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738137693"/>
        <w:docPartObj>
          <w:docPartGallery w:val="Cover Pages"/>
          <w:docPartUnique/>
        </w:docPartObj>
      </w:sdtPr>
      <w:sdtEndPr/>
      <w:sdtContent>
        <w:p w:rsidR="003922AA" w:rsidRDefault="003922AA"/>
        <w:p w:rsidR="003922AA" w:rsidRDefault="003922AA">
          <w:pPr>
            <w:spacing w:after="160" w:line="259" w:lineRule="auto"/>
          </w:pPr>
          <w:r>
            <w:rPr>
              <w:noProof/>
              <w:lang w:eastAsia="nb-NO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1584325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4082415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Tekstboks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22AA" w:rsidRDefault="005773F0">
                                <w:pPr>
                                  <w:pStyle w:val="Ingenmellomrom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FF0000"/>
                                      <w:sz w:val="72"/>
                                      <w:szCs w:val="72"/>
                                    </w:rPr>
                                    <w:alias w:val="Tittel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3922AA" w:rsidRPr="003922AA">
                                      <w:rPr>
                                        <w:color w:val="FF0000"/>
                                        <w:sz w:val="72"/>
                                        <w:szCs w:val="72"/>
                                      </w:rPr>
                                      <w:t>Sjekkliste for innspill til nye utbyggingsområder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alias w:val="Undertittel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3922AA" w:rsidRDefault="003922AA">
                                    <w:pPr>
                                      <w:pStyle w:val="Ingenmellomrom"/>
                                      <w:spacing w:before="40" w:after="40"/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3922AA"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Rullering av kommuneplanens arealdel 2022 - 2023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FF0000"/>
                                    <w:sz w:val="24"/>
                                    <w:szCs w:val="24"/>
                                  </w:rPr>
                                  <w:alias w:val="Forfatter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3922AA" w:rsidRDefault="00B15F21">
                                    <w:pPr>
                                      <w:pStyle w:val="Ingenmellomrom"/>
                                      <w:spacing w:before="80" w:after="40"/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FF0000"/>
                                        <w:sz w:val="24"/>
                                        <w:szCs w:val="24"/>
                                      </w:rPr>
                                      <w:t>23</w:t>
                                    </w:r>
                                    <w:r w:rsidR="003922AA" w:rsidRPr="003922AA">
                                      <w:rPr>
                                        <w:caps/>
                                        <w:color w:val="FF0000"/>
                                        <w:sz w:val="24"/>
                                        <w:szCs w:val="24"/>
                                      </w:rPr>
                                      <w:t>. februar – 04. april 2022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" filled="f" stroked="f" strokeweight=".5pt">
                    <v:textbox style="mso-fit-shape-to-text:t" inset="0,0,0,0">
                      <w:txbxContent>
                        <w:p w:rsidR="003922AA" w:rsidRDefault="005773F0">
                          <w:pPr>
                            <w:pStyle w:val="Ingenmellomrom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FF0000"/>
                                <w:sz w:val="72"/>
                                <w:szCs w:val="72"/>
                              </w:rPr>
                              <w:alias w:val="Tittel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922AA" w:rsidRPr="003922AA">
                                <w:rPr>
                                  <w:color w:val="FF0000"/>
                                  <w:sz w:val="72"/>
                                  <w:szCs w:val="72"/>
                                </w:rPr>
                                <w:t>Sjekkliste for innspill til nye utbyggingsområder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  <w:alias w:val="Undertittel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3922AA" w:rsidRDefault="003922AA">
                              <w:pPr>
                                <w:pStyle w:val="Ingenmellomrom"/>
                                <w:spacing w:before="40" w:after="40"/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3922AA"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Rullering av kommuneplanens arealdel 2022 - 2023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FF0000"/>
                              <w:sz w:val="24"/>
                              <w:szCs w:val="24"/>
                            </w:rPr>
                            <w:alias w:val="Forfatter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3922AA" w:rsidRDefault="00B15F21">
                              <w:pPr>
                                <w:pStyle w:val="Ingenmellomrom"/>
                                <w:spacing w:before="80" w:after="40"/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FF0000"/>
                                  <w:sz w:val="24"/>
                                  <w:szCs w:val="24"/>
                                </w:rPr>
                                <w:t>23</w:t>
                              </w:r>
                              <w:r w:rsidR="003922AA" w:rsidRPr="003922AA">
                                <w:rPr>
                                  <w:caps/>
                                  <w:color w:val="FF0000"/>
                                  <w:sz w:val="24"/>
                                  <w:szCs w:val="24"/>
                                </w:rPr>
                                <w:t>. februar – 04. april 2022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  <w:lang w:eastAsia="nb-NO"/>
            </w:rPr>
            <w:drawing>
              <wp:anchor distT="0" distB="0" distL="114300" distR="114300" simplePos="0" relativeHeight="251662336" behindDoc="0" locked="0" layoutInCell="1" allowOverlap="1" wp14:anchorId="4C6E26B0" wp14:editId="38CF197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785431" cy="673331"/>
                <wp:effectExtent l="0" t="0" r="0" b="0"/>
                <wp:wrapNone/>
                <wp:docPr id="4" name="Bil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n_kommune_horisontal_01_4f.pn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5431" cy="6733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br w:type="page"/>
          </w:r>
        </w:p>
      </w:sdtContent>
    </w:sdt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3922AA" w:rsidTr="00B77532">
        <w:tc>
          <w:tcPr>
            <w:tcW w:w="13994" w:type="dxa"/>
            <w:gridSpan w:val="3"/>
            <w:shd w:val="clear" w:color="auto" w:fill="FF0000"/>
          </w:tcPr>
          <w:p w:rsidR="003922AA" w:rsidRPr="00B77532" w:rsidRDefault="003922AA" w:rsidP="003922AA">
            <w:pPr>
              <w:jc w:val="center"/>
              <w:rPr>
                <w:b/>
                <w:color w:val="FFFFFF" w:themeColor="background1"/>
              </w:rPr>
            </w:pPr>
            <w:r w:rsidRPr="00B77532">
              <w:rPr>
                <w:b/>
                <w:color w:val="FFFFFF" w:themeColor="background1"/>
              </w:rPr>
              <w:lastRenderedPageBreak/>
              <w:br w:type="page"/>
              <w:t>Opplysninger om forslaget og forslagsstiller</w:t>
            </w:r>
          </w:p>
        </w:tc>
      </w:tr>
      <w:tr w:rsidR="003922AA" w:rsidTr="003922AA">
        <w:tc>
          <w:tcPr>
            <w:tcW w:w="4664" w:type="dxa"/>
          </w:tcPr>
          <w:p w:rsidR="003922AA" w:rsidRDefault="003922AA">
            <w:r>
              <w:t>Navn og kontaktinformasjon</w:t>
            </w:r>
          </w:p>
        </w:tc>
        <w:tc>
          <w:tcPr>
            <w:tcW w:w="4665" w:type="dxa"/>
          </w:tcPr>
          <w:p w:rsidR="003922AA" w:rsidRDefault="003922AA">
            <w:r>
              <w:t>Firma</w:t>
            </w:r>
          </w:p>
        </w:tc>
        <w:tc>
          <w:tcPr>
            <w:tcW w:w="4665" w:type="dxa"/>
          </w:tcPr>
          <w:p w:rsidR="003922AA" w:rsidRDefault="003922AA">
            <w:r>
              <w:t>Gnr/bnr</w:t>
            </w:r>
          </w:p>
        </w:tc>
      </w:tr>
      <w:tr w:rsidR="003922AA" w:rsidTr="003922AA">
        <w:tc>
          <w:tcPr>
            <w:tcW w:w="4664" w:type="dxa"/>
          </w:tcPr>
          <w:p w:rsidR="003922AA" w:rsidRDefault="003922AA"/>
        </w:tc>
        <w:tc>
          <w:tcPr>
            <w:tcW w:w="4665" w:type="dxa"/>
          </w:tcPr>
          <w:p w:rsidR="003922AA" w:rsidRDefault="003922AA"/>
        </w:tc>
        <w:tc>
          <w:tcPr>
            <w:tcW w:w="4665" w:type="dxa"/>
          </w:tcPr>
          <w:p w:rsidR="003922AA" w:rsidRDefault="003922AA"/>
        </w:tc>
      </w:tr>
    </w:tbl>
    <w:p w:rsidR="003922AA" w:rsidRDefault="003922AA"/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3922AA" w:rsidTr="003922AA">
        <w:tc>
          <w:tcPr>
            <w:tcW w:w="14029" w:type="dxa"/>
          </w:tcPr>
          <w:p w:rsidR="003922AA" w:rsidRDefault="003922AA">
            <w:r>
              <w:t>Oversiktskart som viser beliggenheten i kommunen</w:t>
            </w:r>
            <w:r w:rsidR="00B15F21">
              <w:t xml:space="preserve">. </w:t>
            </w:r>
            <w:r w:rsidR="00B15F21" w:rsidRPr="00B15F21">
              <w:rPr>
                <w:b/>
              </w:rPr>
              <w:t>Avgrensningen av området må også sendes inn som SOSI-fil.</w:t>
            </w:r>
          </w:p>
        </w:tc>
      </w:tr>
      <w:tr w:rsidR="003922AA" w:rsidTr="003922AA">
        <w:trPr>
          <w:trHeight w:val="6272"/>
        </w:trPr>
        <w:tc>
          <w:tcPr>
            <w:tcW w:w="14029" w:type="dxa"/>
          </w:tcPr>
          <w:p w:rsidR="003922AA" w:rsidRDefault="003922AA"/>
        </w:tc>
      </w:tr>
      <w:tr w:rsidR="003922AA" w:rsidTr="00B77532">
        <w:trPr>
          <w:trHeight w:val="836"/>
        </w:trPr>
        <w:tc>
          <w:tcPr>
            <w:tcW w:w="14029" w:type="dxa"/>
          </w:tcPr>
          <w:p w:rsidR="003922AA" w:rsidRDefault="00412D7C" w:rsidP="00412D7C">
            <w:r>
              <w:t xml:space="preserve">Navn og </w:t>
            </w:r>
            <w:proofErr w:type="spellStart"/>
            <w:r>
              <w:t>innspillsnummer</w:t>
            </w:r>
            <w:proofErr w:type="spellEnd"/>
            <w:r>
              <w:t xml:space="preserve"> f</w:t>
            </w:r>
            <w:r w:rsidR="00B77532" w:rsidRPr="00412D7C">
              <w:t>ylles inn av kommunen:</w:t>
            </w:r>
          </w:p>
        </w:tc>
      </w:tr>
    </w:tbl>
    <w:p w:rsidR="003922AA" w:rsidRDefault="003922AA"/>
    <w:p w:rsidR="003922AA" w:rsidRDefault="003922AA"/>
    <w:tbl>
      <w:tblPr>
        <w:tblStyle w:val="Rutenettabell2-uthevingsfarge2"/>
        <w:tblW w:w="0" w:type="auto"/>
        <w:tblLook w:val="04A0" w:firstRow="1" w:lastRow="0" w:firstColumn="1" w:lastColumn="0" w:noHBand="0" w:noVBand="1"/>
      </w:tblPr>
      <w:tblGrid>
        <w:gridCol w:w="4386"/>
        <w:gridCol w:w="2702"/>
        <w:gridCol w:w="6070"/>
      </w:tblGrid>
      <w:tr w:rsidR="00A51DFA" w:rsidTr="00BF2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  <w:shd w:val="clear" w:color="auto" w:fill="FF0000"/>
          </w:tcPr>
          <w:p w:rsidR="00A51DFA" w:rsidRPr="00A4374B" w:rsidRDefault="00A51DFA" w:rsidP="00A51DFA">
            <w:pPr>
              <w:rPr>
                <w:noProof/>
                <w:sz w:val="32"/>
              </w:rPr>
            </w:pPr>
          </w:p>
        </w:tc>
        <w:tc>
          <w:tcPr>
            <w:tcW w:w="8772" w:type="dxa"/>
            <w:gridSpan w:val="2"/>
            <w:shd w:val="clear" w:color="auto" w:fill="FF0000"/>
          </w:tcPr>
          <w:p w:rsidR="00A51DFA" w:rsidRPr="00A4374B" w:rsidRDefault="00A51DFA" w:rsidP="00C073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32"/>
              </w:rPr>
            </w:pPr>
            <w:r w:rsidRPr="00BF2C11">
              <w:rPr>
                <w:noProof/>
                <w:color w:val="FFFFFF" w:themeColor="background1"/>
                <w:sz w:val="32"/>
              </w:rPr>
              <w:t>Generelle opplysninger</w:t>
            </w:r>
          </w:p>
        </w:tc>
      </w:tr>
      <w:tr w:rsidR="00A51DFA" w:rsidTr="00BF2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</w:tcPr>
          <w:p w:rsidR="00A51DFA" w:rsidRPr="00A4374B" w:rsidRDefault="00A51DFA" w:rsidP="00A51DFA">
            <w:pPr>
              <w:rPr>
                <w:b w:val="0"/>
                <w:noProof/>
              </w:rPr>
            </w:pPr>
            <w:r w:rsidRPr="00A4374B">
              <w:rPr>
                <w:noProof/>
              </w:rPr>
              <w:t>Tema</w:t>
            </w:r>
          </w:p>
        </w:tc>
        <w:tc>
          <w:tcPr>
            <w:tcW w:w="2702" w:type="dxa"/>
          </w:tcPr>
          <w:p w:rsidR="00A51DFA" w:rsidRPr="00A4374B" w:rsidRDefault="00A51DFA" w:rsidP="00C0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>
              <w:rPr>
                <w:b/>
                <w:noProof/>
              </w:rPr>
              <w:t>Kilde og metodikk</w:t>
            </w:r>
          </w:p>
        </w:tc>
        <w:tc>
          <w:tcPr>
            <w:tcW w:w="6070" w:type="dxa"/>
          </w:tcPr>
          <w:p w:rsidR="00A51DFA" w:rsidRPr="00A4374B" w:rsidRDefault="00A51DFA" w:rsidP="00C0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A4374B">
              <w:rPr>
                <w:b/>
                <w:noProof/>
              </w:rPr>
              <w:t>Kommentarer</w:t>
            </w:r>
          </w:p>
        </w:tc>
      </w:tr>
      <w:tr w:rsidR="00A51DFA" w:rsidTr="00BF2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</w:tcPr>
          <w:p w:rsidR="00A51DFA" w:rsidRDefault="00B77532" w:rsidP="00412D7C">
            <w:pPr>
              <w:rPr>
                <w:noProof/>
              </w:rPr>
            </w:pPr>
            <w:r w:rsidRPr="00412D7C">
              <w:rPr>
                <w:noProof/>
              </w:rPr>
              <w:t>Hva brukes området til i dag?</w:t>
            </w:r>
            <w:r w:rsidR="00A51DFA" w:rsidRPr="00412D7C">
              <w:rPr>
                <w:noProof/>
              </w:rPr>
              <w:t xml:space="preserve"> </w:t>
            </w:r>
            <w:r w:rsidR="00412D7C" w:rsidRPr="00412D7C">
              <w:rPr>
                <w:noProof/>
              </w:rPr>
              <w:t>Gi en beskrivelse av beliggenhet og dagens bruk av området.</w:t>
            </w:r>
            <w:r w:rsidR="00412D7C">
              <w:rPr>
                <w:noProof/>
              </w:rPr>
              <w:t xml:space="preserve"> Hva slags arealer grenser området til?</w:t>
            </w:r>
          </w:p>
        </w:tc>
        <w:tc>
          <w:tcPr>
            <w:tcW w:w="2702" w:type="dxa"/>
          </w:tcPr>
          <w:p w:rsidR="00A51DFA" w:rsidRDefault="005773F0" w:rsidP="00A51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hyperlink r:id="rId7" w:history="1">
              <w:r w:rsidR="00A51DFA" w:rsidRPr="0069112B">
                <w:rPr>
                  <w:rStyle w:val="Hyperkobling"/>
                  <w:noProof/>
                </w:rPr>
                <w:t>Plan</w:t>
              </w:r>
              <w:r w:rsidR="0069112B" w:rsidRPr="0069112B">
                <w:rPr>
                  <w:rStyle w:val="Hyperkobling"/>
                  <w:noProof/>
                </w:rPr>
                <w:t>innsyn</w:t>
              </w:r>
              <w:r w:rsidR="00A51DFA" w:rsidRPr="0069112B">
                <w:rPr>
                  <w:rStyle w:val="Hyperkobling"/>
                  <w:noProof/>
                </w:rPr>
                <w:t>,</w:t>
              </w:r>
            </w:hyperlink>
            <w:r w:rsidR="00A51DFA" w:rsidRPr="00A51DFA">
              <w:rPr>
                <w:noProof/>
              </w:rPr>
              <w:t xml:space="preserve"> </w:t>
            </w:r>
            <w:hyperlink r:id="rId8" w:history="1">
              <w:r w:rsidR="00A51DFA" w:rsidRPr="0069112B">
                <w:rPr>
                  <w:rStyle w:val="Hyperkobling"/>
                  <w:noProof/>
                </w:rPr>
                <w:t>kommunekart</w:t>
              </w:r>
            </w:hyperlink>
          </w:p>
          <w:p w:rsidR="00412D7C" w:rsidRDefault="00412D7C" w:rsidP="00412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Lokal kunnskap</w:t>
            </w:r>
          </w:p>
          <w:p w:rsidR="00412D7C" w:rsidRDefault="00412D7C" w:rsidP="00412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Skriftlig beskrivelse</w:t>
            </w:r>
          </w:p>
          <w:p w:rsidR="00A51DFA" w:rsidRDefault="00A51DFA" w:rsidP="00A51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6070" w:type="dxa"/>
          </w:tcPr>
          <w:p w:rsidR="00A51DFA" w:rsidRDefault="00A51DFA" w:rsidP="00C0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A51DFA" w:rsidTr="00BF2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</w:tcPr>
          <w:p w:rsidR="00412D7C" w:rsidRDefault="00412D7C" w:rsidP="00412D7C">
            <w:pPr>
              <w:rPr>
                <w:noProof/>
              </w:rPr>
            </w:pPr>
            <w:r>
              <w:rPr>
                <w:noProof/>
              </w:rPr>
              <w:t>Hva er området avsatt til i gjeldende kommuneplan?</w:t>
            </w:r>
          </w:p>
          <w:p w:rsidR="00412D7C" w:rsidRDefault="00412D7C" w:rsidP="00412D7C">
            <w:pPr>
              <w:rPr>
                <w:noProof/>
              </w:rPr>
            </w:pPr>
            <w:r>
              <w:rPr>
                <w:noProof/>
              </w:rPr>
              <w:t>Er området regulert? Evt til hva? Ligger det hensynssoner på området i gjeldende kommuneplan?</w:t>
            </w:r>
          </w:p>
          <w:p w:rsidR="00B77532" w:rsidRDefault="00B77532" w:rsidP="00A51DFA">
            <w:pPr>
              <w:rPr>
                <w:noProof/>
              </w:rPr>
            </w:pPr>
            <w:r w:rsidRPr="00412D7C">
              <w:rPr>
                <w:noProof/>
              </w:rPr>
              <w:t>Er det reguleringsplaner i området rundt?</w:t>
            </w:r>
          </w:p>
          <w:p w:rsidR="00A51DFA" w:rsidRDefault="00A51DFA" w:rsidP="00A51DFA">
            <w:pPr>
              <w:rPr>
                <w:noProof/>
              </w:rPr>
            </w:pPr>
          </w:p>
        </w:tc>
        <w:tc>
          <w:tcPr>
            <w:tcW w:w="2702" w:type="dxa"/>
          </w:tcPr>
          <w:p w:rsidR="00A51DFA" w:rsidRDefault="005773F0" w:rsidP="00A51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hyperlink r:id="rId9" w:history="1">
              <w:r w:rsidR="00412D7C" w:rsidRPr="0069112B">
                <w:rPr>
                  <w:rStyle w:val="Hyperkobling"/>
                  <w:noProof/>
                </w:rPr>
                <w:t>Planinnsyn,</w:t>
              </w:r>
            </w:hyperlink>
            <w:r w:rsidR="00412D7C" w:rsidRPr="00A51DFA">
              <w:rPr>
                <w:noProof/>
              </w:rPr>
              <w:t xml:space="preserve"> </w:t>
            </w:r>
            <w:hyperlink r:id="rId10" w:history="1">
              <w:r w:rsidR="00A51DFA" w:rsidRPr="0069112B">
                <w:rPr>
                  <w:rStyle w:val="Hyperkobling"/>
                  <w:noProof/>
                </w:rPr>
                <w:t>Kommunekart</w:t>
              </w:r>
            </w:hyperlink>
          </w:p>
          <w:p w:rsidR="00A51DFA" w:rsidRDefault="00412D7C" w:rsidP="00A51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List opp arealformål</w:t>
            </w:r>
          </w:p>
        </w:tc>
        <w:tc>
          <w:tcPr>
            <w:tcW w:w="6070" w:type="dxa"/>
          </w:tcPr>
          <w:p w:rsidR="00A51DFA" w:rsidRDefault="00A51DFA" w:rsidP="00C0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A51DFA" w:rsidTr="00BF2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</w:tcPr>
          <w:p w:rsidR="00A51DFA" w:rsidRDefault="00A51DFA" w:rsidP="00A51DFA">
            <w:pPr>
              <w:rPr>
                <w:noProof/>
              </w:rPr>
            </w:pPr>
            <w:r>
              <w:rPr>
                <w:noProof/>
              </w:rPr>
              <w:t>Areal på området (størrelse i daa)</w:t>
            </w:r>
          </w:p>
          <w:p w:rsidR="00A51DFA" w:rsidRDefault="00A51DFA" w:rsidP="00A51DFA">
            <w:pPr>
              <w:rPr>
                <w:noProof/>
              </w:rPr>
            </w:pPr>
          </w:p>
        </w:tc>
        <w:tc>
          <w:tcPr>
            <w:tcW w:w="2702" w:type="dxa"/>
          </w:tcPr>
          <w:p w:rsidR="00A51DFA" w:rsidRDefault="00A51DFA" w:rsidP="00C0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6070" w:type="dxa"/>
          </w:tcPr>
          <w:p w:rsidR="00A51DFA" w:rsidRDefault="00A51DFA" w:rsidP="00C0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A51DFA" w:rsidTr="00BF2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</w:tcPr>
          <w:p w:rsidR="00A51DFA" w:rsidRDefault="00B77532" w:rsidP="00A51DFA">
            <w:pPr>
              <w:rPr>
                <w:noProof/>
              </w:rPr>
            </w:pPr>
            <w:r>
              <w:rPr>
                <w:noProof/>
              </w:rPr>
              <w:t>Hva ønker du å avsette området til? Begrunnelse for forslaget.</w:t>
            </w:r>
          </w:p>
          <w:p w:rsidR="00A51DFA" w:rsidRDefault="00A51DFA" w:rsidP="00A51DFA">
            <w:pPr>
              <w:rPr>
                <w:noProof/>
              </w:rPr>
            </w:pPr>
          </w:p>
        </w:tc>
        <w:tc>
          <w:tcPr>
            <w:tcW w:w="2702" w:type="dxa"/>
          </w:tcPr>
          <w:p w:rsidR="00A51DFA" w:rsidRDefault="00A51DFA" w:rsidP="00C0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6070" w:type="dxa"/>
          </w:tcPr>
          <w:p w:rsidR="00A51DFA" w:rsidRDefault="00A51DFA" w:rsidP="00C0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A51DFA" w:rsidTr="00BF2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</w:tcPr>
          <w:p w:rsidR="00A51DFA" w:rsidRDefault="00A51DFA" w:rsidP="00A51DFA">
            <w:pPr>
              <w:rPr>
                <w:noProof/>
              </w:rPr>
            </w:pPr>
            <w:r>
              <w:rPr>
                <w:noProof/>
              </w:rPr>
              <w:t>Tenkt utbyggingspotensial, omfang og utnyttelse</w:t>
            </w:r>
            <w:r w:rsidR="00B77532">
              <w:rPr>
                <w:noProof/>
              </w:rPr>
              <w:t xml:space="preserve">. Antall boenheter, </w:t>
            </w:r>
            <w:r w:rsidR="007F4797">
              <w:rPr>
                <w:noProof/>
              </w:rPr>
              <w:t xml:space="preserve">tomter, </w:t>
            </w:r>
            <w:r w:rsidR="00B77532">
              <w:rPr>
                <w:noProof/>
              </w:rPr>
              <w:t>kvatdratmeter næring, antall arbeidsplasser etc.</w:t>
            </w:r>
          </w:p>
          <w:p w:rsidR="00A51DFA" w:rsidRDefault="00A51DFA" w:rsidP="00A51DFA">
            <w:pPr>
              <w:rPr>
                <w:noProof/>
              </w:rPr>
            </w:pPr>
          </w:p>
        </w:tc>
        <w:tc>
          <w:tcPr>
            <w:tcW w:w="2702" w:type="dxa"/>
          </w:tcPr>
          <w:p w:rsidR="00A51DFA" w:rsidRDefault="00A51DFA" w:rsidP="00C0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6070" w:type="dxa"/>
          </w:tcPr>
          <w:p w:rsidR="00A51DFA" w:rsidRDefault="00A51DFA" w:rsidP="00C0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A51DFA" w:rsidTr="00BF2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</w:tcPr>
          <w:p w:rsidR="00A51DFA" w:rsidRDefault="00A51DFA" w:rsidP="00A51DFA">
            <w:pPr>
              <w:rPr>
                <w:noProof/>
              </w:rPr>
            </w:pPr>
            <w:r>
              <w:rPr>
                <w:noProof/>
              </w:rPr>
              <w:lastRenderedPageBreak/>
              <w:t>Fortetting av eksisterende bebygd areal eller transformasjon av et område? Hva brukes arealet til i dag?</w:t>
            </w:r>
          </w:p>
          <w:p w:rsidR="00A51DFA" w:rsidRDefault="00A51DFA" w:rsidP="00A51DFA">
            <w:pPr>
              <w:rPr>
                <w:noProof/>
              </w:rPr>
            </w:pPr>
          </w:p>
        </w:tc>
        <w:tc>
          <w:tcPr>
            <w:tcW w:w="2702" w:type="dxa"/>
          </w:tcPr>
          <w:p w:rsidR="00A51DFA" w:rsidRDefault="00A51DFA" w:rsidP="00C0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6070" w:type="dxa"/>
          </w:tcPr>
          <w:p w:rsidR="00A51DFA" w:rsidRDefault="00A51DFA" w:rsidP="00C0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A51DFA" w:rsidTr="00BF2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</w:tcPr>
          <w:p w:rsidR="00A51DFA" w:rsidRDefault="00412D7C" w:rsidP="00A51DFA">
            <w:pPr>
              <w:rPr>
                <w:noProof/>
              </w:rPr>
            </w:pPr>
            <w:r>
              <w:rPr>
                <w:noProof/>
              </w:rPr>
              <w:t xml:space="preserve">Er </w:t>
            </w:r>
            <w:r w:rsidR="00A51DFA">
              <w:rPr>
                <w:noProof/>
              </w:rPr>
              <w:t xml:space="preserve">innspillet </w:t>
            </w:r>
            <w:r>
              <w:rPr>
                <w:noProof/>
              </w:rPr>
              <w:t>i tråd med</w:t>
            </w:r>
            <w:r w:rsidR="00A51DFA">
              <w:rPr>
                <w:noProof/>
              </w:rPr>
              <w:t xml:space="preserve"> målene beskrevet i</w:t>
            </w:r>
          </w:p>
          <w:p w:rsidR="00A51DFA" w:rsidRDefault="00A51DFA" w:rsidP="00A51DFA">
            <w:pPr>
              <w:rPr>
                <w:noProof/>
              </w:rPr>
            </w:pPr>
            <w:r>
              <w:rPr>
                <w:noProof/>
              </w:rPr>
              <w:t xml:space="preserve">planprogrammet? </w:t>
            </w:r>
          </w:p>
        </w:tc>
        <w:tc>
          <w:tcPr>
            <w:tcW w:w="2702" w:type="dxa"/>
          </w:tcPr>
          <w:p w:rsidR="00A51DFA" w:rsidRPr="00A51DFA" w:rsidRDefault="00A51DFA" w:rsidP="00412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Les planprogram</w:t>
            </w:r>
            <w:r w:rsidR="00412D7C">
              <w:rPr>
                <w:noProof/>
              </w:rPr>
              <w:t>. Hvis</w:t>
            </w:r>
            <w:r>
              <w:rPr>
                <w:noProof/>
              </w:rPr>
              <w:t xml:space="preserve"> </w:t>
            </w:r>
            <w:r w:rsidR="00412D7C">
              <w:rPr>
                <w:noProof/>
              </w:rPr>
              <w:t xml:space="preserve">innspillet ikke er i tråd med målene, </w:t>
            </w:r>
            <w:r>
              <w:rPr>
                <w:noProof/>
              </w:rPr>
              <w:t>gi en begrunnelse for hvorfor forslaget fremmes likevel.</w:t>
            </w:r>
          </w:p>
        </w:tc>
        <w:tc>
          <w:tcPr>
            <w:tcW w:w="6070" w:type="dxa"/>
          </w:tcPr>
          <w:p w:rsidR="00A51DFA" w:rsidRDefault="00A51DFA" w:rsidP="00C0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A51DFA" w:rsidTr="00BF2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</w:tcPr>
          <w:p w:rsidR="00A51DFA" w:rsidRDefault="00A51DFA" w:rsidP="00A51DFA">
            <w:pPr>
              <w:rPr>
                <w:noProof/>
              </w:rPr>
            </w:pPr>
            <w:r>
              <w:rPr>
                <w:noProof/>
              </w:rPr>
              <w:t xml:space="preserve">Forholdet til nasjonale og regionale føringer og retningslinjer for arealdisponering </w:t>
            </w:r>
          </w:p>
        </w:tc>
        <w:tc>
          <w:tcPr>
            <w:tcW w:w="2702" w:type="dxa"/>
          </w:tcPr>
          <w:p w:rsidR="00A51DFA" w:rsidRDefault="00A51DFA" w:rsidP="007F4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69112B">
              <w:rPr>
                <w:noProof/>
              </w:rPr>
              <w:t xml:space="preserve">Les </w:t>
            </w:r>
            <w:r w:rsidR="007F4797">
              <w:rPr>
                <w:noProof/>
              </w:rPr>
              <w:t>p</w:t>
            </w:r>
            <w:r w:rsidRPr="0069112B">
              <w:rPr>
                <w:noProof/>
              </w:rPr>
              <w:t>lanprogram</w:t>
            </w:r>
            <w:r w:rsidR="0069112B">
              <w:rPr>
                <w:noProof/>
              </w:rPr>
              <w:t xml:space="preserve"> og beskriv om forslaget er i tråd med føringer og retningslinjer.</w:t>
            </w:r>
          </w:p>
        </w:tc>
        <w:tc>
          <w:tcPr>
            <w:tcW w:w="6070" w:type="dxa"/>
          </w:tcPr>
          <w:p w:rsidR="00A51DFA" w:rsidRDefault="00A51DFA" w:rsidP="00C0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A51DFA" w:rsidTr="00BF2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</w:tcPr>
          <w:p w:rsidR="00A51DFA" w:rsidRDefault="00A51DFA" w:rsidP="00A51DFA">
            <w:pPr>
              <w:rPr>
                <w:noProof/>
              </w:rPr>
            </w:pPr>
            <w:r>
              <w:rPr>
                <w:noProof/>
              </w:rPr>
              <w:t>Gi en beskrivelse av hvordan innspillet er i tråd med forslag til arealstrategi og kommuneplanens samfunnsdel</w:t>
            </w:r>
          </w:p>
          <w:p w:rsidR="00A51DFA" w:rsidRDefault="00A51DFA" w:rsidP="00A51DFA">
            <w:pPr>
              <w:rPr>
                <w:noProof/>
              </w:rPr>
            </w:pPr>
          </w:p>
        </w:tc>
        <w:tc>
          <w:tcPr>
            <w:tcW w:w="2702" w:type="dxa"/>
          </w:tcPr>
          <w:p w:rsidR="0069112B" w:rsidRPr="0069112B" w:rsidRDefault="005773F0" w:rsidP="00691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hyperlink r:id="rId11" w:history="1">
              <w:r w:rsidR="0069112B" w:rsidRPr="0069112B">
                <w:rPr>
                  <w:rStyle w:val="Hyperkobling"/>
                  <w:noProof/>
                </w:rPr>
                <w:t>Kommuneplanens samfunnsdel</w:t>
              </w:r>
            </w:hyperlink>
          </w:p>
          <w:p w:rsidR="00A51DFA" w:rsidRDefault="0069112B" w:rsidP="007F47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69112B">
              <w:rPr>
                <w:noProof/>
              </w:rPr>
              <w:t>Les planprogram</w:t>
            </w:r>
            <w:r>
              <w:rPr>
                <w:noProof/>
              </w:rPr>
              <w:t xml:space="preserve"> og den vedlagte arealstrategien.</w:t>
            </w:r>
          </w:p>
        </w:tc>
        <w:tc>
          <w:tcPr>
            <w:tcW w:w="6070" w:type="dxa"/>
          </w:tcPr>
          <w:p w:rsidR="00A51DFA" w:rsidRDefault="00A51DFA" w:rsidP="00C07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A51DFA" w:rsidTr="00BF2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</w:tcPr>
          <w:p w:rsidR="00A51DFA" w:rsidRDefault="00A51DFA" w:rsidP="00A51DFA">
            <w:pPr>
              <w:rPr>
                <w:noProof/>
              </w:rPr>
            </w:pPr>
            <w:r>
              <w:rPr>
                <w:noProof/>
              </w:rPr>
              <w:t>Eventuell annen relevant informasjon</w:t>
            </w:r>
          </w:p>
        </w:tc>
        <w:tc>
          <w:tcPr>
            <w:tcW w:w="2702" w:type="dxa"/>
          </w:tcPr>
          <w:p w:rsidR="00A51DFA" w:rsidRDefault="00A51DFA" w:rsidP="00C0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6070" w:type="dxa"/>
          </w:tcPr>
          <w:p w:rsidR="00A51DFA" w:rsidRDefault="00A51DFA" w:rsidP="00C0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:rsidR="0069112B" w:rsidRDefault="0069112B"/>
    <w:p w:rsidR="0069112B" w:rsidRDefault="0069112B">
      <w:pPr>
        <w:spacing w:after="160" w:line="259" w:lineRule="auto"/>
      </w:pPr>
      <w:r>
        <w:br w:type="page"/>
      </w:r>
    </w:p>
    <w:tbl>
      <w:tblPr>
        <w:tblStyle w:val="Rutenettabell2-uthevingsfarge2"/>
        <w:tblW w:w="0" w:type="auto"/>
        <w:tblLook w:val="04A0" w:firstRow="1" w:lastRow="0" w:firstColumn="1" w:lastColumn="0" w:noHBand="0" w:noVBand="1"/>
      </w:tblPr>
      <w:tblGrid>
        <w:gridCol w:w="4280"/>
        <w:gridCol w:w="2646"/>
        <w:gridCol w:w="6851"/>
      </w:tblGrid>
      <w:tr w:rsidR="0069112B" w:rsidTr="00BF2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7" w:type="dxa"/>
            <w:gridSpan w:val="3"/>
            <w:shd w:val="clear" w:color="auto" w:fill="FF0000"/>
          </w:tcPr>
          <w:p w:rsidR="0069112B" w:rsidRPr="00A4374B" w:rsidRDefault="00BF2C11" w:rsidP="00C073C6">
            <w:pPr>
              <w:rPr>
                <w:noProof/>
                <w:sz w:val="32"/>
              </w:rPr>
            </w:pPr>
            <w:r w:rsidRPr="00BF2C11">
              <w:rPr>
                <w:noProof/>
                <w:color w:val="FFFFFF" w:themeColor="background1"/>
                <w:sz w:val="32"/>
              </w:rPr>
              <w:lastRenderedPageBreak/>
              <w:t>Natur, klima, miljø, samfun</w:t>
            </w:r>
            <w:r w:rsidR="003922AA">
              <w:rPr>
                <w:noProof/>
                <w:color w:val="FFFFFF" w:themeColor="background1"/>
                <w:sz w:val="32"/>
              </w:rPr>
              <w:t>n</w:t>
            </w:r>
            <w:r w:rsidRPr="00BF2C11">
              <w:rPr>
                <w:noProof/>
                <w:color w:val="FFFFFF" w:themeColor="background1"/>
                <w:sz w:val="32"/>
              </w:rPr>
              <w:t>ssikkerhet</w:t>
            </w:r>
          </w:p>
        </w:tc>
      </w:tr>
      <w:tr w:rsidR="0069112B" w:rsidTr="00BF2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</w:tcPr>
          <w:p w:rsidR="0069112B" w:rsidRDefault="0069112B" w:rsidP="0069112B">
            <w:pPr>
              <w:rPr>
                <w:noProof/>
              </w:rPr>
            </w:pPr>
            <w:r>
              <w:rPr>
                <w:noProof/>
              </w:rPr>
              <w:t>Tema</w:t>
            </w:r>
          </w:p>
        </w:tc>
        <w:tc>
          <w:tcPr>
            <w:tcW w:w="2646" w:type="dxa"/>
          </w:tcPr>
          <w:p w:rsidR="0069112B" w:rsidRPr="00A4374B" w:rsidRDefault="00105A09" w:rsidP="00105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Relevante nettsider,</w:t>
            </w:r>
            <w:r w:rsidR="0069112B" w:rsidRPr="00A4374B">
              <w:rPr>
                <w:noProof/>
              </w:rPr>
              <w:t xml:space="preserve"> planer</w:t>
            </w:r>
            <w:r>
              <w:rPr>
                <w:noProof/>
              </w:rPr>
              <w:t xml:space="preserve"> og metoder</w:t>
            </w:r>
          </w:p>
        </w:tc>
        <w:tc>
          <w:tcPr>
            <w:tcW w:w="6851" w:type="dxa"/>
          </w:tcPr>
          <w:p w:rsidR="0069112B" w:rsidRPr="00A4374B" w:rsidRDefault="0069112B" w:rsidP="00691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A4374B">
              <w:rPr>
                <w:b/>
                <w:noProof/>
              </w:rPr>
              <w:t>Kommentarer til temaene</w:t>
            </w:r>
          </w:p>
        </w:tc>
      </w:tr>
      <w:tr w:rsidR="0069112B" w:rsidTr="00BF2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</w:tcPr>
          <w:p w:rsidR="0069112B" w:rsidRDefault="0069112B" w:rsidP="0069112B">
            <w:pPr>
              <w:rPr>
                <w:noProof/>
              </w:rPr>
            </w:pPr>
            <w:r>
              <w:rPr>
                <w:noProof/>
              </w:rPr>
              <w:t xml:space="preserve">Naturverdier </w:t>
            </w:r>
          </w:p>
          <w:p w:rsidR="0069112B" w:rsidRPr="00412D7C" w:rsidRDefault="0069112B" w:rsidP="0069112B">
            <w:pPr>
              <w:rPr>
                <w:b w:val="0"/>
                <w:noProof/>
              </w:rPr>
            </w:pPr>
            <w:r w:rsidRPr="00412D7C">
              <w:rPr>
                <w:b w:val="0"/>
                <w:noProof/>
              </w:rPr>
              <w:t>Er det</w:t>
            </w:r>
            <w:r w:rsidR="00965361" w:rsidRPr="00412D7C">
              <w:rPr>
                <w:b w:val="0"/>
                <w:noProof/>
              </w:rPr>
              <w:t xml:space="preserve"> </w:t>
            </w:r>
            <w:r w:rsidRPr="00412D7C">
              <w:rPr>
                <w:b w:val="0"/>
                <w:noProof/>
              </w:rPr>
              <w:t>naturverdier</w:t>
            </w:r>
            <w:r w:rsidR="00F50B97" w:rsidRPr="00412D7C">
              <w:rPr>
                <w:b w:val="0"/>
                <w:noProof/>
              </w:rPr>
              <w:t xml:space="preserve"> </w:t>
            </w:r>
            <w:r w:rsidRPr="00412D7C">
              <w:rPr>
                <w:b w:val="0"/>
                <w:noProof/>
              </w:rPr>
              <w:t xml:space="preserve"> i området? </w:t>
            </w:r>
          </w:p>
          <w:p w:rsidR="00F50B97" w:rsidRPr="00412D7C" w:rsidRDefault="0069112B" w:rsidP="0069112B">
            <w:pPr>
              <w:rPr>
                <w:b w:val="0"/>
                <w:noProof/>
              </w:rPr>
            </w:pPr>
            <w:r w:rsidRPr="00412D7C">
              <w:rPr>
                <w:b w:val="0"/>
                <w:noProof/>
              </w:rPr>
              <w:t xml:space="preserve">Er det viktige/truede </w:t>
            </w:r>
          </w:p>
          <w:p w:rsidR="0069112B" w:rsidRPr="00A4374B" w:rsidRDefault="0069112B" w:rsidP="0069112B">
            <w:pPr>
              <w:rPr>
                <w:b w:val="0"/>
                <w:noProof/>
              </w:rPr>
            </w:pPr>
            <w:r w:rsidRPr="00412D7C">
              <w:rPr>
                <w:b w:val="0"/>
                <w:noProof/>
              </w:rPr>
              <w:t>naturtyper eller</w:t>
            </w:r>
            <w:r w:rsidR="00965361" w:rsidRPr="00412D7C">
              <w:rPr>
                <w:b w:val="0"/>
                <w:noProof/>
              </w:rPr>
              <w:t xml:space="preserve"> </w:t>
            </w:r>
            <w:r w:rsidRPr="00412D7C">
              <w:rPr>
                <w:b w:val="0"/>
                <w:noProof/>
              </w:rPr>
              <w:t>arter?</w:t>
            </w:r>
            <w:r w:rsidRPr="00A4374B">
              <w:rPr>
                <w:b w:val="0"/>
                <w:noProof/>
              </w:rPr>
              <w:t xml:space="preserve"> </w:t>
            </w:r>
          </w:p>
          <w:p w:rsidR="0069112B" w:rsidRPr="00A4374B" w:rsidRDefault="0069112B" w:rsidP="0069112B">
            <w:pPr>
              <w:rPr>
                <w:b w:val="0"/>
                <w:noProof/>
              </w:rPr>
            </w:pPr>
            <w:r w:rsidRPr="00A4374B">
              <w:rPr>
                <w:b w:val="0"/>
                <w:noProof/>
              </w:rPr>
              <w:t xml:space="preserve">Berøres vann og vassdrag? </w:t>
            </w:r>
          </w:p>
          <w:p w:rsidR="0069112B" w:rsidRPr="00A4374B" w:rsidRDefault="0069112B" w:rsidP="0069112B">
            <w:pPr>
              <w:rPr>
                <w:b w:val="0"/>
                <w:noProof/>
              </w:rPr>
            </w:pPr>
            <w:r w:rsidRPr="00A4374B">
              <w:rPr>
                <w:b w:val="0"/>
                <w:noProof/>
              </w:rPr>
              <w:t>Ligger det innenfor verna område?</w:t>
            </w:r>
          </w:p>
          <w:p w:rsidR="0069112B" w:rsidRDefault="0069112B" w:rsidP="0069112B">
            <w:pPr>
              <w:rPr>
                <w:b w:val="0"/>
                <w:noProof/>
              </w:rPr>
            </w:pPr>
            <w:r w:rsidRPr="00A4374B">
              <w:rPr>
                <w:b w:val="0"/>
                <w:noProof/>
              </w:rPr>
              <w:t>Skriv inn hvor stort areal som berøres.</w:t>
            </w:r>
          </w:p>
          <w:p w:rsidR="00BF2C11" w:rsidRDefault="00BF2C11" w:rsidP="0069112B">
            <w:pPr>
              <w:rPr>
                <w:noProof/>
              </w:rPr>
            </w:pPr>
          </w:p>
        </w:tc>
        <w:tc>
          <w:tcPr>
            <w:tcW w:w="2646" w:type="dxa"/>
          </w:tcPr>
          <w:p w:rsidR="0069112B" w:rsidRPr="0069112B" w:rsidRDefault="005773F0" w:rsidP="00691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hyperlink r:id="rId12" w:history="1">
              <w:r w:rsidR="0069112B" w:rsidRPr="0069112B">
                <w:rPr>
                  <w:rStyle w:val="Hyperkobling"/>
                  <w:noProof/>
                </w:rPr>
                <w:t>Naturbase</w:t>
              </w:r>
            </w:hyperlink>
          </w:p>
          <w:p w:rsidR="0069112B" w:rsidRPr="0069112B" w:rsidRDefault="005773F0" w:rsidP="00691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hyperlink r:id="rId13" w:history="1">
              <w:r w:rsidR="0069112B" w:rsidRPr="0069112B">
                <w:rPr>
                  <w:rStyle w:val="Hyperkobling"/>
                  <w:noProof/>
                </w:rPr>
                <w:t>Artsdatabanken</w:t>
              </w:r>
            </w:hyperlink>
          </w:p>
          <w:p w:rsidR="0069112B" w:rsidRDefault="005773F0" w:rsidP="00691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hyperlink r:id="rId14" w:history="1">
              <w:r w:rsidR="0069112B" w:rsidRPr="0069112B">
                <w:rPr>
                  <w:rStyle w:val="Hyperkobling"/>
                  <w:noProof/>
                </w:rPr>
                <w:t>Kommunekart</w:t>
              </w:r>
            </w:hyperlink>
          </w:p>
        </w:tc>
        <w:tc>
          <w:tcPr>
            <w:tcW w:w="6851" w:type="dxa"/>
          </w:tcPr>
          <w:p w:rsidR="0069112B" w:rsidRPr="00B048C7" w:rsidRDefault="0069112B" w:rsidP="00691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highlight w:val="green"/>
              </w:rPr>
            </w:pPr>
          </w:p>
        </w:tc>
      </w:tr>
      <w:tr w:rsidR="0069112B" w:rsidTr="00BF2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</w:tcPr>
          <w:p w:rsidR="0069112B" w:rsidRDefault="0069112B" w:rsidP="0069112B">
            <w:pPr>
              <w:rPr>
                <w:noProof/>
              </w:rPr>
            </w:pPr>
            <w:r>
              <w:rPr>
                <w:noProof/>
              </w:rPr>
              <w:t xml:space="preserve">Landskap </w:t>
            </w:r>
          </w:p>
          <w:p w:rsidR="0069112B" w:rsidRPr="00A4374B" w:rsidRDefault="0069112B" w:rsidP="0069112B">
            <w:pPr>
              <w:rPr>
                <w:b w:val="0"/>
                <w:noProof/>
              </w:rPr>
            </w:pPr>
            <w:r w:rsidRPr="00A4374B">
              <w:rPr>
                <w:b w:val="0"/>
                <w:noProof/>
              </w:rPr>
              <w:t>Vil tiltaket gi endringer i landskapet og</w:t>
            </w:r>
            <w:r w:rsidR="00965361">
              <w:rPr>
                <w:b w:val="0"/>
                <w:noProof/>
              </w:rPr>
              <w:t xml:space="preserve"> </w:t>
            </w:r>
          </w:p>
          <w:p w:rsidR="0069112B" w:rsidRDefault="0069112B" w:rsidP="0069112B">
            <w:pPr>
              <w:rPr>
                <w:b w:val="0"/>
                <w:noProof/>
              </w:rPr>
            </w:pPr>
            <w:r w:rsidRPr="00A4374B">
              <w:rPr>
                <w:b w:val="0"/>
                <w:noProof/>
              </w:rPr>
              <w:t>medføre store inngrep i terreng?</w:t>
            </w:r>
          </w:p>
          <w:p w:rsidR="00BF2C11" w:rsidRDefault="00BF2C11" w:rsidP="0069112B">
            <w:pPr>
              <w:rPr>
                <w:noProof/>
              </w:rPr>
            </w:pPr>
          </w:p>
        </w:tc>
        <w:tc>
          <w:tcPr>
            <w:tcW w:w="2646" w:type="dxa"/>
          </w:tcPr>
          <w:p w:rsidR="0069112B" w:rsidRDefault="00105A09" w:rsidP="00691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Vis med skisser, fotomontasjer e.l.</w:t>
            </w:r>
          </w:p>
        </w:tc>
        <w:tc>
          <w:tcPr>
            <w:tcW w:w="6851" w:type="dxa"/>
          </w:tcPr>
          <w:p w:rsidR="0069112B" w:rsidRDefault="0069112B" w:rsidP="00691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69112B" w:rsidTr="00BF2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</w:tcPr>
          <w:p w:rsidR="0069112B" w:rsidRDefault="0069112B" w:rsidP="0069112B">
            <w:pPr>
              <w:rPr>
                <w:noProof/>
              </w:rPr>
            </w:pPr>
            <w:r>
              <w:rPr>
                <w:noProof/>
              </w:rPr>
              <w:t>Jord- og skogressurser</w:t>
            </w:r>
          </w:p>
          <w:p w:rsidR="0069112B" w:rsidRPr="00A4374B" w:rsidRDefault="0069112B" w:rsidP="0069112B">
            <w:pPr>
              <w:rPr>
                <w:b w:val="0"/>
                <w:noProof/>
              </w:rPr>
            </w:pPr>
            <w:r w:rsidRPr="00A4374B">
              <w:rPr>
                <w:b w:val="0"/>
                <w:noProof/>
              </w:rPr>
              <w:t xml:space="preserve">Berøres dyrket eller dyrkbar mark, beitemark? </w:t>
            </w:r>
          </w:p>
          <w:p w:rsidR="0069112B" w:rsidRPr="00412D7C" w:rsidRDefault="0069112B" w:rsidP="0069112B">
            <w:pPr>
              <w:rPr>
                <w:b w:val="0"/>
                <w:noProof/>
              </w:rPr>
            </w:pPr>
            <w:r w:rsidRPr="00412D7C">
              <w:rPr>
                <w:b w:val="0"/>
                <w:noProof/>
              </w:rPr>
              <w:t>Berøres</w:t>
            </w:r>
            <w:r w:rsidR="00965361" w:rsidRPr="00412D7C">
              <w:rPr>
                <w:b w:val="0"/>
                <w:noProof/>
              </w:rPr>
              <w:t xml:space="preserve"> </w:t>
            </w:r>
            <w:r w:rsidRPr="00412D7C">
              <w:rPr>
                <w:b w:val="0"/>
                <w:noProof/>
              </w:rPr>
              <w:t xml:space="preserve">skogressurser? </w:t>
            </w:r>
          </w:p>
          <w:p w:rsidR="00BF2C11" w:rsidRDefault="0069112B" w:rsidP="00B15F21">
            <w:pPr>
              <w:rPr>
                <w:noProof/>
              </w:rPr>
            </w:pPr>
            <w:r w:rsidRPr="00A4374B">
              <w:rPr>
                <w:b w:val="0"/>
                <w:noProof/>
              </w:rPr>
              <w:t>Skriv inn hvilke typer og hvor stort areal som berøres.</w:t>
            </w:r>
          </w:p>
        </w:tc>
        <w:tc>
          <w:tcPr>
            <w:tcW w:w="2646" w:type="dxa"/>
          </w:tcPr>
          <w:p w:rsidR="0069112B" w:rsidRPr="00B048C7" w:rsidRDefault="005773F0" w:rsidP="00691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highlight w:val="green"/>
              </w:rPr>
            </w:pPr>
            <w:hyperlink r:id="rId15" w:history="1">
              <w:r w:rsidR="0069112B" w:rsidRPr="00105A09">
                <w:rPr>
                  <w:rStyle w:val="Hyperkobling"/>
                  <w:noProof/>
                </w:rPr>
                <w:t>Kilden NIBIO</w:t>
              </w:r>
            </w:hyperlink>
          </w:p>
        </w:tc>
        <w:tc>
          <w:tcPr>
            <w:tcW w:w="6851" w:type="dxa"/>
          </w:tcPr>
          <w:p w:rsidR="0069112B" w:rsidRPr="00B048C7" w:rsidRDefault="0069112B" w:rsidP="00691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highlight w:val="green"/>
              </w:rPr>
            </w:pPr>
          </w:p>
        </w:tc>
      </w:tr>
    </w:tbl>
    <w:p w:rsidR="00B77532" w:rsidRDefault="00B77532"/>
    <w:tbl>
      <w:tblPr>
        <w:tblStyle w:val="Rutenettabell2-uthevingsfarge2"/>
        <w:tblW w:w="0" w:type="auto"/>
        <w:tblLook w:val="04A0" w:firstRow="1" w:lastRow="0" w:firstColumn="1" w:lastColumn="0" w:noHBand="0" w:noVBand="1"/>
      </w:tblPr>
      <w:tblGrid>
        <w:gridCol w:w="4280"/>
        <w:gridCol w:w="2646"/>
        <w:gridCol w:w="6851"/>
      </w:tblGrid>
      <w:tr w:rsidR="0069112B" w:rsidTr="00BF2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</w:tcPr>
          <w:p w:rsidR="0069112B" w:rsidRDefault="0069112B" w:rsidP="0069112B">
            <w:pPr>
              <w:rPr>
                <w:noProof/>
              </w:rPr>
            </w:pPr>
            <w:r>
              <w:rPr>
                <w:noProof/>
              </w:rPr>
              <w:t>Økosystemtjenester</w:t>
            </w:r>
          </w:p>
          <w:p w:rsidR="00BF2C11" w:rsidRPr="008A431A" w:rsidRDefault="0069112B" w:rsidP="00B15F21">
            <w:pPr>
              <w:rPr>
                <w:b w:val="0"/>
                <w:noProof/>
              </w:rPr>
            </w:pPr>
            <w:r w:rsidRPr="008A431A">
              <w:rPr>
                <w:b w:val="0"/>
                <w:noProof/>
              </w:rPr>
              <w:t>Vil forslaget berøre goder eller tjenester vi får fra naturen? Eks. rekreasjonsverdi, økonomisk verdi, matproduksjon</w:t>
            </w:r>
            <w:r w:rsidR="00B15F21">
              <w:rPr>
                <w:b w:val="0"/>
                <w:noProof/>
              </w:rPr>
              <w:t>.</w:t>
            </w:r>
          </w:p>
        </w:tc>
        <w:tc>
          <w:tcPr>
            <w:tcW w:w="2646" w:type="dxa"/>
          </w:tcPr>
          <w:p w:rsidR="0069112B" w:rsidRPr="00B77532" w:rsidRDefault="005773F0" w:rsidP="006911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highlight w:val="green"/>
              </w:rPr>
            </w:pPr>
            <w:hyperlink r:id="rId16" w:history="1">
              <w:r w:rsidR="0069112B" w:rsidRPr="00B77532">
                <w:rPr>
                  <w:rStyle w:val="Hyperkobling"/>
                  <w:b w:val="0"/>
                  <w:noProof/>
                </w:rPr>
                <w:t>Miljødirektoratets veileder om vurdering av økosystemtjenester</w:t>
              </w:r>
            </w:hyperlink>
            <w:r w:rsidR="0069112B" w:rsidRPr="00B77532">
              <w:rPr>
                <w:b w:val="0"/>
                <w:noProof/>
              </w:rPr>
              <w:t>.</w:t>
            </w:r>
          </w:p>
        </w:tc>
        <w:tc>
          <w:tcPr>
            <w:tcW w:w="6851" w:type="dxa"/>
          </w:tcPr>
          <w:p w:rsidR="0069112B" w:rsidRDefault="0069112B" w:rsidP="006911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112B" w:rsidTr="00BF2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</w:tcPr>
          <w:p w:rsidR="0069112B" w:rsidRDefault="0069112B" w:rsidP="0069112B">
            <w:pPr>
              <w:rPr>
                <w:noProof/>
              </w:rPr>
            </w:pPr>
            <w:r>
              <w:rPr>
                <w:noProof/>
              </w:rPr>
              <w:lastRenderedPageBreak/>
              <w:t>Forurensning/spesielle</w:t>
            </w:r>
          </w:p>
          <w:p w:rsidR="0069112B" w:rsidRDefault="0069112B" w:rsidP="0069112B">
            <w:pPr>
              <w:rPr>
                <w:noProof/>
              </w:rPr>
            </w:pPr>
            <w:r>
              <w:rPr>
                <w:noProof/>
              </w:rPr>
              <w:t xml:space="preserve">miljøforhold </w:t>
            </w:r>
          </w:p>
          <w:p w:rsidR="0069112B" w:rsidRPr="00A4374B" w:rsidRDefault="0069112B" w:rsidP="0069112B">
            <w:pPr>
              <w:rPr>
                <w:b w:val="0"/>
                <w:noProof/>
              </w:rPr>
            </w:pPr>
            <w:r w:rsidRPr="00A4374B">
              <w:rPr>
                <w:b w:val="0"/>
                <w:noProof/>
              </w:rPr>
              <w:t>Er området støyutsatt, ligger området nær</w:t>
            </w:r>
          </w:p>
          <w:p w:rsidR="0069112B" w:rsidRPr="00A4374B" w:rsidRDefault="0069112B" w:rsidP="0069112B">
            <w:pPr>
              <w:rPr>
                <w:b w:val="0"/>
                <w:noProof/>
              </w:rPr>
            </w:pPr>
            <w:r w:rsidRPr="00A4374B">
              <w:rPr>
                <w:b w:val="0"/>
                <w:noProof/>
              </w:rPr>
              <w:t>høyspentlinje, er det evt. forurenset grunn,</w:t>
            </w:r>
          </w:p>
          <w:p w:rsidR="0069112B" w:rsidRPr="00A4374B" w:rsidRDefault="0069112B" w:rsidP="0069112B">
            <w:pPr>
              <w:rPr>
                <w:b w:val="0"/>
                <w:noProof/>
              </w:rPr>
            </w:pPr>
            <w:r w:rsidRPr="00A4374B">
              <w:rPr>
                <w:b w:val="0"/>
                <w:noProof/>
              </w:rPr>
              <w:t xml:space="preserve">luftforurensning? </w:t>
            </w:r>
          </w:p>
          <w:p w:rsidR="0069112B" w:rsidRPr="00A4374B" w:rsidRDefault="0069112B" w:rsidP="0069112B">
            <w:pPr>
              <w:rPr>
                <w:b w:val="0"/>
                <w:noProof/>
              </w:rPr>
            </w:pPr>
            <w:r w:rsidRPr="00A4374B">
              <w:rPr>
                <w:b w:val="0"/>
                <w:noProof/>
              </w:rPr>
              <w:t>Evt. om forslag til arealformål vil</w:t>
            </w:r>
          </w:p>
          <w:p w:rsidR="0069112B" w:rsidRPr="00A4374B" w:rsidRDefault="0069112B" w:rsidP="0069112B">
            <w:pPr>
              <w:rPr>
                <w:b w:val="0"/>
                <w:noProof/>
              </w:rPr>
            </w:pPr>
            <w:r w:rsidRPr="00A4374B">
              <w:rPr>
                <w:b w:val="0"/>
                <w:noProof/>
              </w:rPr>
              <w:t>medføre økt støy eller</w:t>
            </w:r>
          </w:p>
          <w:p w:rsidR="0069112B" w:rsidRDefault="0069112B" w:rsidP="0069112B">
            <w:pPr>
              <w:rPr>
                <w:b w:val="0"/>
                <w:noProof/>
              </w:rPr>
            </w:pPr>
            <w:r w:rsidRPr="00A4374B">
              <w:rPr>
                <w:b w:val="0"/>
                <w:noProof/>
              </w:rPr>
              <w:t>luftforurensning?</w:t>
            </w:r>
          </w:p>
          <w:p w:rsidR="00BF2C11" w:rsidRDefault="00BF2C11" w:rsidP="0069112B">
            <w:pPr>
              <w:rPr>
                <w:noProof/>
              </w:rPr>
            </w:pPr>
          </w:p>
        </w:tc>
        <w:tc>
          <w:tcPr>
            <w:tcW w:w="2646" w:type="dxa"/>
          </w:tcPr>
          <w:p w:rsidR="0069112B" w:rsidRPr="00105A09" w:rsidRDefault="005773F0" w:rsidP="00691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hyperlink r:id="rId17" w:history="1">
              <w:r w:rsidR="0069112B" w:rsidRPr="00105A09">
                <w:rPr>
                  <w:rStyle w:val="Hyperkobling"/>
                  <w:noProof/>
                </w:rPr>
                <w:t>Miljøstatus</w:t>
              </w:r>
            </w:hyperlink>
          </w:p>
          <w:p w:rsidR="0069112B" w:rsidRDefault="005773F0" w:rsidP="00691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hyperlink r:id="rId18" w:history="1">
              <w:r w:rsidR="0069112B" w:rsidRPr="00105A09">
                <w:rPr>
                  <w:rStyle w:val="Hyperkobling"/>
                  <w:noProof/>
                </w:rPr>
                <w:t>Kommunekart</w:t>
              </w:r>
            </w:hyperlink>
          </w:p>
        </w:tc>
        <w:tc>
          <w:tcPr>
            <w:tcW w:w="6851" w:type="dxa"/>
          </w:tcPr>
          <w:p w:rsidR="0069112B" w:rsidRPr="00D54DD9" w:rsidRDefault="0069112B" w:rsidP="00691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highlight w:val="green"/>
              </w:rPr>
            </w:pPr>
          </w:p>
        </w:tc>
      </w:tr>
      <w:tr w:rsidR="0069112B" w:rsidTr="00BF2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</w:tcPr>
          <w:p w:rsidR="0069112B" w:rsidRPr="00A4374B" w:rsidRDefault="0069112B" w:rsidP="0069112B">
            <w:pPr>
              <w:rPr>
                <w:noProof/>
              </w:rPr>
            </w:pPr>
            <w:r w:rsidRPr="00A4374B">
              <w:rPr>
                <w:noProof/>
              </w:rPr>
              <w:t xml:space="preserve">Klimautslipp </w:t>
            </w:r>
          </w:p>
          <w:p w:rsidR="0069112B" w:rsidRPr="00A4374B" w:rsidRDefault="0069112B" w:rsidP="0069112B">
            <w:pPr>
              <w:rPr>
                <w:b w:val="0"/>
                <w:noProof/>
              </w:rPr>
            </w:pPr>
            <w:r w:rsidRPr="00A4374B">
              <w:rPr>
                <w:b w:val="0"/>
                <w:noProof/>
              </w:rPr>
              <w:t>Vil forslag til</w:t>
            </w:r>
          </w:p>
          <w:p w:rsidR="0069112B" w:rsidRDefault="0069112B" w:rsidP="00BF2C11">
            <w:pPr>
              <w:rPr>
                <w:b w:val="0"/>
                <w:noProof/>
              </w:rPr>
            </w:pPr>
            <w:r w:rsidRPr="00A4374B">
              <w:rPr>
                <w:b w:val="0"/>
                <w:noProof/>
              </w:rPr>
              <w:t>arealformål få konsekvens for</w:t>
            </w:r>
            <w:r>
              <w:rPr>
                <w:b w:val="0"/>
                <w:noProof/>
              </w:rPr>
              <w:t xml:space="preserve"> </w:t>
            </w:r>
            <w:r w:rsidRPr="00A4374B">
              <w:rPr>
                <w:b w:val="0"/>
                <w:noProof/>
              </w:rPr>
              <w:t>klimagassutslipp</w:t>
            </w:r>
            <w:r w:rsidR="00BF2C11">
              <w:rPr>
                <w:b w:val="0"/>
                <w:noProof/>
              </w:rPr>
              <w:t xml:space="preserve"> eller gi ø</w:t>
            </w:r>
            <w:r w:rsidRPr="00A4374B">
              <w:rPr>
                <w:b w:val="0"/>
                <w:noProof/>
              </w:rPr>
              <w:t>kt</w:t>
            </w:r>
            <w:r w:rsidR="00BF2C11">
              <w:rPr>
                <w:b w:val="0"/>
                <w:noProof/>
              </w:rPr>
              <w:t xml:space="preserve"> </w:t>
            </w:r>
            <w:r w:rsidRPr="00A4374B">
              <w:rPr>
                <w:b w:val="0"/>
                <w:noProof/>
              </w:rPr>
              <w:t>transportbehov?</w:t>
            </w:r>
          </w:p>
          <w:p w:rsidR="00BF2C11" w:rsidRDefault="00BF2C11" w:rsidP="00BF2C11">
            <w:pPr>
              <w:rPr>
                <w:b w:val="0"/>
                <w:noProof/>
              </w:rPr>
            </w:pPr>
            <w:r>
              <w:rPr>
                <w:b w:val="0"/>
                <w:noProof/>
              </w:rPr>
              <w:t>Berører forslaget myr?</w:t>
            </w:r>
          </w:p>
          <w:p w:rsidR="00BF2C11" w:rsidRPr="00A4374B" w:rsidRDefault="00BF2C11" w:rsidP="00BF2C11">
            <w:pPr>
              <w:rPr>
                <w:b w:val="0"/>
                <w:noProof/>
              </w:rPr>
            </w:pPr>
          </w:p>
        </w:tc>
        <w:tc>
          <w:tcPr>
            <w:tcW w:w="2646" w:type="dxa"/>
          </w:tcPr>
          <w:p w:rsidR="0069112B" w:rsidRDefault="005773F0" w:rsidP="00691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hyperlink r:id="rId19" w:history="1">
              <w:r w:rsidR="0069112B" w:rsidRPr="00105A09">
                <w:rPr>
                  <w:rStyle w:val="Hyperkobling"/>
                  <w:noProof/>
                </w:rPr>
                <w:t>Miljøstatus</w:t>
              </w:r>
            </w:hyperlink>
          </w:p>
        </w:tc>
        <w:tc>
          <w:tcPr>
            <w:tcW w:w="6851" w:type="dxa"/>
          </w:tcPr>
          <w:p w:rsidR="0069112B" w:rsidRPr="00D54DD9" w:rsidRDefault="0069112B" w:rsidP="00691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highlight w:val="green"/>
              </w:rPr>
            </w:pPr>
          </w:p>
        </w:tc>
      </w:tr>
      <w:tr w:rsidR="0069112B" w:rsidTr="00BF2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</w:tcPr>
          <w:p w:rsidR="0069112B" w:rsidRDefault="0069112B" w:rsidP="0069112B">
            <w:pPr>
              <w:rPr>
                <w:noProof/>
              </w:rPr>
            </w:pPr>
            <w:r>
              <w:rPr>
                <w:noProof/>
              </w:rPr>
              <w:t xml:space="preserve">Samfunnssikkerhet </w:t>
            </w:r>
          </w:p>
          <w:p w:rsidR="0069112B" w:rsidRDefault="0069112B" w:rsidP="0069112B">
            <w:pPr>
              <w:rPr>
                <w:noProof/>
              </w:rPr>
            </w:pPr>
            <w:r>
              <w:rPr>
                <w:noProof/>
              </w:rPr>
              <w:t>(Skred- og flomfare,</w:t>
            </w:r>
          </w:p>
          <w:p w:rsidR="0069112B" w:rsidRDefault="0069112B" w:rsidP="0069112B">
            <w:pPr>
              <w:rPr>
                <w:noProof/>
              </w:rPr>
            </w:pPr>
            <w:r>
              <w:rPr>
                <w:noProof/>
              </w:rPr>
              <w:t>grunnforhold)</w:t>
            </w:r>
          </w:p>
          <w:p w:rsidR="0069112B" w:rsidRPr="00A4374B" w:rsidRDefault="0069112B" w:rsidP="0069112B">
            <w:pPr>
              <w:rPr>
                <w:b w:val="0"/>
                <w:noProof/>
              </w:rPr>
            </w:pPr>
            <w:r w:rsidRPr="00A4374B">
              <w:rPr>
                <w:b w:val="0"/>
                <w:noProof/>
              </w:rPr>
              <w:t>Er området flom- eller</w:t>
            </w:r>
          </w:p>
          <w:p w:rsidR="0069112B" w:rsidRPr="00A4374B" w:rsidRDefault="0069112B" w:rsidP="0069112B">
            <w:pPr>
              <w:rPr>
                <w:b w:val="0"/>
                <w:noProof/>
              </w:rPr>
            </w:pPr>
            <w:r w:rsidRPr="00A4374B">
              <w:rPr>
                <w:b w:val="0"/>
                <w:noProof/>
              </w:rPr>
              <w:t xml:space="preserve">rasutsatt? </w:t>
            </w:r>
          </w:p>
          <w:p w:rsidR="0069112B" w:rsidRPr="00A4374B" w:rsidRDefault="0069112B" w:rsidP="0069112B">
            <w:pPr>
              <w:rPr>
                <w:b w:val="0"/>
                <w:noProof/>
              </w:rPr>
            </w:pPr>
            <w:r w:rsidRPr="00A4374B">
              <w:rPr>
                <w:b w:val="0"/>
                <w:noProof/>
              </w:rPr>
              <w:t>Ligger det innenfor</w:t>
            </w:r>
          </w:p>
          <w:p w:rsidR="0069112B" w:rsidRPr="00A4374B" w:rsidRDefault="0069112B" w:rsidP="0069112B">
            <w:pPr>
              <w:rPr>
                <w:b w:val="0"/>
                <w:noProof/>
              </w:rPr>
            </w:pPr>
            <w:r w:rsidRPr="00A4374B">
              <w:rPr>
                <w:b w:val="0"/>
                <w:noProof/>
              </w:rPr>
              <w:t xml:space="preserve">aktsomhetssoner for ulike skredtyper? </w:t>
            </w:r>
          </w:p>
          <w:p w:rsidR="0069112B" w:rsidRPr="00A4374B" w:rsidRDefault="0069112B" w:rsidP="0069112B">
            <w:pPr>
              <w:rPr>
                <w:b w:val="0"/>
                <w:noProof/>
              </w:rPr>
            </w:pPr>
            <w:r w:rsidRPr="00412D7C">
              <w:rPr>
                <w:b w:val="0"/>
                <w:noProof/>
              </w:rPr>
              <w:t>Har det vært</w:t>
            </w:r>
            <w:r w:rsidR="00965361" w:rsidRPr="00412D7C">
              <w:rPr>
                <w:b w:val="0"/>
                <w:noProof/>
              </w:rPr>
              <w:t xml:space="preserve"> </w:t>
            </w:r>
            <w:r w:rsidRPr="00412D7C">
              <w:rPr>
                <w:b w:val="0"/>
                <w:noProof/>
              </w:rPr>
              <w:t>skredhendelser</w:t>
            </w:r>
            <w:r w:rsidRPr="00A4374B">
              <w:rPr>
                <w:b w:val="0"/>
                <w:noProof/>
              </w:rPr>
              <w:t xml:space="preserve"> innenfor området tidligere? </w:t>
            </w:r>
          </w:p>
          <w:p w:rsidR="0069112B" w:rsidRPr="00A4374B" w:rsidRDefault="0069112B" w:rsidP="0069112B">
            <w:pPr>
              <w:rPr>
                <w:b w:val="0"/>
                <w:noProof/>
              </w:rPr>
            </w:pPr>
            <w:r w:rsidRPr="00A4374B">
              <w:rPr>
                <w:b w:val="0"/>
                <w:noProof/>
              </w:rPr>
              <w:t xml:space="preserve">Hva slags løsmasser består grunnen av? </w:t>
            </w:r>
          </w:p>
          <w:p w:rsidR="0069112B" w:rsidRPr="00A4374B" w:rsidRDefault="0069112B" w:rsidP="0069112B">
            <w:pPr>
              <w:rPr>
                <w:b w:val="0"/>
                <w:noProof/>
              </w:rPr>
            </w:pPr>
            <w:r w:rsidRPr="00A4374B">
              <w:rPr>
                <w:b w:val="0"/>
                <w:noProof/>
              </w:rPr>
              <w:lastRenderedPageBreak/>
              <w:t>Ligger området under marin grense?</w:t>
            </w:r>
          </w:p>
          <w:p w:rsidR="0069112B" w:rsidRDefault="0069112B" w:rsidP="0069112B">
            <w:pPr>
              <w:rPr>
                <w:b w:val="0"/>
                <w:noProof/>
              </w:rPr>
            </w:pPr>
            <w:r w:rsidRPr="00A4374B">
              <w:rPr>
                <w:b w:val="0"/>
                <w:noProof/>
              </w:rPr>
              <w:t>Overvannsproblematikk</w:t>
            </w:r>
          </w:p>
          <w:p w:rsidR="00BF2C11" w:rsidRDefault="00BF2C11" w:rsidP="0069112B">
            <w:pPr>
              <w:rPr>
                <w:noProof/>
              </w:rPr>
            </w:pPr>
          </w:p>
        </w:tc>
        <w:tc>
          <w:tcPr>
            <w:tcW w:w="2646" w:type="dxa"/>
          </w:tcPr>
          <w:p w:rsidR="0069112B" w:rsidRPr="00105A09" w:rsidRDefault="005773F0" w:rsidP="00691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hyperlink r:id="rId20" w:history="1">
              <w:r w:rsidR="00105A09" w:rsidRPr="00105A09">
                <w:rPr>
                  <w:rStyle w:val="Hyperkobling"/>
                  <w:noProof/>
                </w:rPr>
                <w:t>Skrednett</w:t>
              </w:r>
            </w:hyperlink>
          </w:p>
          <w:p w:rsidR="0069112B" w:rsidRPr="00105A09" w:rsidRDefault="005773F0" w:rsidP="00691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hyperlink r:id="rId21" w:history="1">
              <w:r w:rsidR="0069112B" w:rsidRPr="00105A09">
                <w:rPr>
                  <w:rStyle w:val="Hyperkobling"/>
                  <w:noProof/>
                </w:rPr>
                <w:t>NVE atlas</w:t>
              </w:r>
            </w:hyperlink>
          </w:p>
          <w:p w:rsidR="0069112B" w:rsidRDefault="005773F0" w:rsidP="00691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hyperlink r:id="rId22" w:history="1">
              <w:r w:rsidR="0069112B" w:rsidRPr="00105A09">
                <w:rPr>
                  <w:rStyle w:val="Hyperkobling"/>
                  <w:noProof/>
                </w:rPr>
                <w:t>Kommunekart</w:t>
              </w:r>
            </w:hyperlink>
          </w:p>
        </w:tc>
        <w:tc>
          <w:tcPr>
            <w:tcW w:w="6851" w:type="dxa"/>
          </w:tcPr>
          <w:p w:rsidR="0069112B" w:rsidRDefault="0069112B" w:rsidP="00691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highlight w:val="green"/>
              </w:rPr>
            </w:pPr>
          </w:p>
        </w:tc>
      </w:tr>
      <w:tr w:rsidR="0069112B" w:rsidTr="00BF2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</w:tcPr>
          <w:p w:rsidR="0069112B" w:rsidRDefault="0069112B" w:rsidP="0069112B">
            <w:pPr>
              <w:rPr>
                <w:noProof/>
              </w:rPr>
            </w:pPr>
            <w:r>
              <w:rPr>
                <w:noProof/>
              </w:rPr>
              <w:t xml:space="preserve">Kulturminner/ kulturmiljø </w:t>
            </w:r>
          </w:p>
          <w:p w:rsidR="0069112B" w:rsidRPr="00A4374B" w:rsidRDefault="0069112B" w:rsidP="0069112B">
            <w:pPr>
              <w:rPr>
                <w:b w:val="0"/>
                <w:noProof/>
              </w:rPr>
            </w:pPr>
            <w:r w:rsidRPr="00A4374B">
              <w:rPr>
                <w:b w:val="0"/>
                <w:noProof/>
              </w:rPr>
              <w:t>Er det registrert</w:t>
            </w:r>
          </w:p>
          <w:p w:rsidR="0069112B" w:rsidRPr="00A4374B" w:rsidRDefault="0069112B" w:rsidP="0069112B">
            <w:pPr>
              <w:rPr>
                <w:b w:val="0"/>
                <w:noProof/>
              </w:rPr>
            </w:pPr>
            <w:r w:rsidRPr="00A4374B">
              <w:rPr>
                <w:b w:val="0"/>
                <w:noProof/>
              </w:rPr>
              <w:t>kulturminner/kulturmiljø</w:t>
            </w:r>
          </w:p>
          <w:p w:rsidR="0069112B" w:rsidRPr="00A4374B" w:rsidRDefault="0069112B" w:rsidP="0069112B">
            <w:pPr>
              <w:rPr>
                <w:b w:val="0"/>
                <w:noProof/>
              </w:rPr>
            </w:pPr>
            <w:r w:rsidRPr="00A4374B">
              <w:rPr>
                <w:b w:val="0"/>
                <w:noProof/>
              </w:rPr>
              <w:t xml:space="preserve">innenfor området? </w:t>
            </w:r>
          </w:p>
          <w:p w:rsidR="0069112B" w:rsidRDefault="0069112B" w:rsidP="0069112B">
            <w:pPr>
              <w:rPr>
                <w:b w:val="0"/>
                <w:noProof/>
              </w:rPr>
            </w:pPr>
            <w:r w:rsidRPr="00A4374B">
              <w:rPr>
                <w:b w:val="0"/>
                <w:noProof/>
              </w:rPr>
              <w:t>Er det freda kulturminner innenfor</w:t>
            </w:r>
            <w:r>
              <w:rPr>
                <w:b w:val="0"/>
                <w:noProof/>
              </w:rPr>
              <w:t xml:space="preserve"> </w:t>
            </w:r>
            <w:r w:rsidRPr="00A4374B">
              <w:rPr>
                <w:b w:val="0"/>
                <w:noProof/>
              </w:rPr>
              <w:t>området eller tilgrensende områder? Beskriv hva slags</w:t>
            </w:r>
            <w:r>
              <w:rPr>
                <w:b w:val="0"/>
                <w:noProof/>
              </w:rPr>
              <w:t xml:space="preserve"> </w:t>
            </w:r>
            <w:r w:rsidRPr="00A4374B">
              <w:rPr>
                <w:b w:val="0"/>
                <w:noProof/>
              </w:rPr>
              <w:t>type kulturminner/ kulturmiljø.</w:t>
            </w:r>
          </w:p>
          <w:p w:rsidR="00BF2C11" w:rsidRDefault="00BF2C11" w:rsidP="0069112B">
            <w:pPr>
              <w:rPr>
                <w:noProof/>
              </w:rPr>
            </w:pPr>
          </w:p>
        </w:tc>
        <w:tc>
          <w:tcPr>
            <w:tcW w:w="2646" w:type="dxa"/>
          </w:tcPr>
          <w:p w:rsidR="0069112B" w:rsidRPr="00105A09" w:rsidRDefault="005773F0" w:rsidP="00691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hyperlink r:id="rId23" w:history="1">
              <w:r w:rsidR="0069112B" w:rsidRPr="00105A09">
                <w:rPr>
                  <w:rStyle w:val="Hyperkobling"/>
                  <w:noProof/>
                </w:rPr>
                <w:t>Kulturminnesøk</w:t>
              </w:r>
            </w:hyperlink>
          </w:p>
          <w:p w:rsidR="0069112B" w:rsidRPr="00105A09" w:rsidRDefault="005773F0" w:rsidP="00691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hyperlink r:id="rId24" w:history="1">
              <w:r w:rsidR="0069112B" w:rsidRPr="00105A09">
                <w:rPr>
                  <w:rStyle w:val="Hyperkobling"/>
                  <w:noProof/>
                </w:rPr>
                <w:t>Sefrak</w:t>
              </w:r>
            </w:hyperlink>
          </w:p>
          <w:p w:rsidR="0069112B" w:rsidRPr="00D54DD9" w:rsidRDefault="005773F0" w:rsidP="00691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highlight w:val="green"/>
              </w:rPr>
            </w:pPr>
            <w:hyperlink r:id="rId25" w:history="1">
              <w:r w:rsidR="00105A09" w:rsidRPr="00105A09">
                <w:rPr>
                  <w:rStyle w:val="Hyperkobling"/>
                  <w:noProof/>
                </w:rPr>
                <w:t>Kommunekart</w:t>
              </w:r>
            </w:hyperlink>
          </w:p>
        </w:tc>
        <w:tc>
          <w:tcPr>
            <w:tcW w:w="6851" w:type="dxa"/>
          </w:tcPr>
          <w:p w:rsidR="0069112B" w:rsidRDefault="0069112B" w:rsidP="00691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highlight w:val="green"/>
              </w:rPr>
            </w:pPr>
          </w:p>
        </w:tc>
      </w:tr>
      <w:tr w:rsidR="0069112B" w:rsidTr="00BF2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</w:tcPr>
          <w:p w:rsidR="0069112B" w:rsidRDefault="0069112B" w:rsidP="0069112B">
            <w:pPr>
              <w:rPr>
                <w:noProof/>
              </w:rPr>
            </w:pPr>
            <w:r>
              <w:rPr>
                <w:noProof/>
              </w:rPr>
              <w:t xml:space="preserve">Frilufsliv/grønnstruktur </w:t>
            </w:r>
          </w:p>
          <w:p w:rsidR="0069112B" w:rsidRPr="00A4374B" w:rsidRDefault="0069112B" w:rsidP="0069112B">
            <w:pPr>
              <w:rPr>
                <w:b w:val="0"/>
                <w:noProof/>
              </w:rPr>
            </w:pPr>
            <w:r w:rsidRPr="00A4374B">
              <w:rPr>
                <w:b w:val="0"/>
                <w:noProof/>
              </w:rPr>
              <w:t>Vil forslaget få innvirkning på</w:t>
            </w:r>
          </w:p>
          <w:p w:rsidR="0069112B" w:rsidRPr="00A4374B" w:rsidRDefault="0069112B" w:rsidP="0069112B">
            <w:pPr>
              <w:rPr>
                <w:b w:val="0"/>
                <w:noProof/>
              </w:rPr>
            </w:pPr>
            <w:r w:rsidRPr="00A4374B">
              <w:rPr>
                <w:b w:val="0"/>
                <w:noProof/>
              </w:rPr>
              <w:t>turområder/ grønnstruktur?</w:t>
            </w:r>
          </w:p>
          <w:p w:rsidR="0069112B" w:rsidRPr="00A4374B" w:rsidRDefault="0069112B" w:rsidP="0069112B">
            <w:pPr>
              <w:rPr>
                <w:b w:val="0"/>
                <w:noProof/>
              </w:rPr>
            </w:pPr>
            <w:r w:rsidRPr="00A4374B">
              <w:rPr>
                <w:b w:val="0"/>
                <w:noProof/>
              </w:rPr>
              <w:t>Vil forslaget gi økt/redusert</w:t>
            </w:r>
          </w:p>
          <w:p w:rsidR="0069112B" w:rsidRPr="00A4374B" w:rsidRDefault="0069112B" w:rsidP="0069112B">
            <w:pPr>
              <w:rPr>
                <w:b w:val="0"/>
                <w:noProof/>
              </w:rPr>
            </w:pPr>
            <w:r w:rsidRPr="00A4374B">
              <w:rPr>
                <w:b w:val="0"/>
                <w:noProof/>
              </w:rPr>
              <w:t>mulighet for rekreasjon/</w:t>
            </w:r>
          </w:p>
          <w:p w:rsidR="0069112B" w:rsidRDefault="0069112B" w:rsidP="0069112B">
            <w:pPr>
              <w:rPr>
                <w:noProof/>
              </w:rPr>
            </w:pPr>
            <w:r w:rsidRPr="00A4374B">
              <w:rPr>
                <w:b w:val="0"/>
                <w:noProof/>
              </w:rPr>
              <w:t>friluftsliv?</w:t>
            </w:r>
          </w:p>
        </w:tc>
        <w:tc>
          <w:tcPr>
            <w:tcW w:w="2646" w:type="dxa"/>
          </w:tcPr>
          <w:p w:rsidR="0069112B" w:rsidRPr="00BF2C11" w:rsidRDefault="005773F0" w:rsidP="00691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hyperlink r:id="rId26" w:history="1">
              <w:r w:rsidR="0069112B" w:rsidRPr="00BF2C11">
                <w:rPr>
                  <w:rStyle w:val="Hyperkobling"/>
                  <w:noProof/>
                </w:rPr>
                <w:t>Naturbase</w:t>
              </w:r>
            </w:hyperlink>
          </w:p>
          <w:p w:rsidR="0069112B" w:rsidRPr="00BF2C11" w:rsidRDefault="005773F0" w:rsidP="00691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hyperlink r:id="rId27" w:history="1">
              <w:r w:rsidR="0069112B" w:rsidRPr="00BF2C11">
                <w:rPr>
                  <w:rStyle w:val="Hyperkobling"/>
                  <w:noProof/>
                </w:rPr>
                <w:t>Kommuneplanens arealdel</w:t>
              </w:r>
            </w:hyperlink>
          </w:p>
          <w:p w:rsidR="00F50B97" w:rsidRDefault="00412D7C" w:rsidP="00691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highlight w:val="green"/>
              </w:rPr>
            </w:pPr>
            <w:r w:rsidRPr="00412D7C">
              <w:rPr>
                <w:noProof/>
              </w:rPr>
              <w:t>Lokal kunnskap</w:t>
            </w:r>
          </w:p>
        </w:tc>
        <w:tc>
          <w:tcPr>
            <w:tcW w:w="6851" w:type="dxa"/>
          </w:tcPr>
          <w:p w:rsidR="0069112B" w:rsidRDefault="0069112B" w:rsidP="00691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highlight w:val="green"/>
              </w:rPr>
            </w:pPr>
          </w:p>
        </w:tc>
      </w:tr>
    </w:tbl>
    <w:p w:rsidR="00B3184E" w:rsidRDefault="00B3184E" w:rsidP="00B77532"/>
    <w:sectPr w:rsidR="00B3184E" w:rsidSect="003922AA">
      <w:footerReference w:type="default" r:id="rId28"/>
      <w:pgSz w:w="16838" w:h="11906" w:orient="landscape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A11" w:rsidRDefault="009C0A11" w:rsidP="00B77532">
      <w:r>
        <w:separator/>
      </w:r>
    </w:p>
  </w:endnote>
  <w:endnote w:type="continuationSeparator" w:id="0">
    <w:p w:rsidR="009C0A11" w:rsidRDefault="009C0A11" w:rsidP="00B7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6619030"/>
      <w:docPartObj>
        <w:docPartGallery w:val="Page Numbers (Bottom of Page)"/>
        <w:docPartUnique/>
      </w:docPartObj>
    </w:sdtPr>
    <w:sdtEndPr/>
    <w:sdtContent>
      <w:p w:rsidR="00B77532" w:rsidRDefault="00B77532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3F0">
          <w:rPr>
            <w:noProof/>
          </w:rPr>
          <w:t>6</w:t>
        </w:r>
        <w:r>
          <w:fldChar w:fldCharType="end"/>
        </w:r>
      </w:p>
    </w:sdtContent>
  </w:sdt>
  <w:p w:rsidR="00B77532" w:rsidRDefault="00B7753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A11" w:rsidRDefault="009C0A11" w:rsidP="00B77532">
      <w:r>
        <w:separator/>
      </w:r>
    </w:p>
  </w:footnote>
  <w:footnote w:type="continuationSeparator" w:id="0">
    <w:p w:rsidR="009C0A11" w:rsidRDefault="009C0A11" w:rsidP="00B77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FA"/>
    <w:rsid w:val="00105A09"/>
    <w:rsid w:val="003922AA"/>
    <w:rsid w:val="003A60FC"/>
    <w:rsid w:val="00412D7C"/>
    <w:rsid w:val="005773F0"/>
    <w:rsid w:val="0069112B"/>
    <w:rsid w:val="007F4797"/>
    <w:rsid w:val="00965361"/>
    <w:rsid w:val="009C0A11"/>
    <w:rsid w:val="00A51DFA"/>
    <w:rsid w:val="00B15F21"/>
    <w:rsid w:val="00B3184E"/>
    <w:rsid w:val="00B77532"/>
    <w:rsid w:val="00BF2C11"/>
    <w:rsid w:val="00C33E71"/>
    <w:rsid w:val="00F5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168D"/>
  <w15:chartTrackingRefBased/>
  <w15:docId w15:val="{819A79DE-F446-475E-9C71-891713D9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DFA"/>
    <w:pPr>
      <w:spacing w:after="0" w:line="240" w:lineRule="auto"/>
    </w:pPr>
    <w:rPr>
      <w:rFonts w:ascii="Montserrat" w:hAnsi="Montserrat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Rutenettabell3-uthevingsfarge1">
    <w:name w:val="Grid Table 3 Accent 1"/>
    <w:basedOn w:val="Vanligtabell"/>
    <w:uiPriority w:val="48"/>
    <w:rsid w:val="00A51DFA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styleId="Hyperkobling">
    <w:name w:val="Hyperlink"/>
    <w:basedOn w:val="Standardskriftforavsnitt"/>
    <w:uiPriority w:val="99"/>
    <w:unhideWhenUsed/>
    <w:rsid w:val="0069112B"/>
    <w:rPr>
      <w:rFonts w:ascii="Montserrat" w:hAnsi="Montserrat"/>
      <w:b w:val="0"/>
      <w:i w:val="0"/>
      <w:color w:val="0563C1" w:themeColor="hyperlink"/>
      <w:u w:val="single"/>
    </w:rPr>
  </w:style>
  <w:style w:type="table" w:styleId="Rutenettabell4-uthevingsfarge1">
    <w:name w:val="Grid Table 4 Accent 1"/>
    <w:basedOn w:val="Vanligtabell"/>
    <w:uiPriority w:val="49"/>
    <w:rsid w:val="0069112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BF2C11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Ingenmellomrom">
    <w:name w:val="No Spacing"/>
    <w:link w:val="IngenmellomromTegn"/>
    <w:uiPriority w:val="1"/>
    <w:qFormat/>
    <w:rsid w:val="003922AA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3922AA"/>
    <w:rPr>
      <w:rFonts w:eastAsiaTheme="minorEastAsia"/>
      <w:lang w:eastAsia="nb-NO"/>
    </w:rPr>
  </w:style>
  <w:style w:type="table" w:styleId="Tabellrutenett">
    <w:name w:val="Table Grid"/>
    <w:basedOn w:val="Vanligtabell"/>
    <w:uiPriority w:val="39"/>
    <w:rsid w:val="00392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7753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77532"/>
    <w:rPr>
      <w:rFonts w:ascii="Montserrat" w:hAnsi="Montserrat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B7753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77532"/>
    <w:rPr>
      <w:rFonts w:ascii="Montserrat" w:hAnsi="Montserrat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9653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munekart.com/klient/lunnergran/" TargetMode="External"/><Relationship Id="rId13" Type="http://schemas.openxmlformats.org/officeDocument/2006/relationships/hyperlink" Target="https://www.artsdatabanken.no/" TargetMode="External"/><Relationship Id="rId18" Type="http://schemas.openxmlformats.org/officeDocument/2006/relationships/hyperlink" Target="https://kommunekart.com/klient/lunnergran/" TargetMode="External"/><Relationship Id="rId26" Type="http://schemas.openxmlformats.org/officeDocument/2006/relationships/hyperlink" Target="https://www.miljodirektoratet.no/tjenester/naturbas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tlas.nve.no/Html5Viewer/index.html?viewer=nveatlas" TargetMode="External"/><Relationship Id="rId7" Type="http://schemas.openxmlformats.org/officeDocument/2006/relationships/hyperlink" Target="http://tema.webatlas.no/gran/planinnsyn?" TargetMode="External"/><Relationship Id="rId12" Type="http://schemas.openxmlformats.org/officeDocument/2006/relationships/hyperlink" Target="https://www.miljodirektoratet.no/tjenester/naturbase/" TargetMode="External"/><Relationship Id="rId17" Type="http://schemas.openxmlformats.org/officeDocument/2006/relationships/hyperlink" Target="https://miljostatus.miljodirektoratet.no/" TargetMode="External"/><Relationship Id="rId25" Type="http://schemas.openxmlformats.org/officeDocument/2006/relationships/hyperlink" Target="https://kommunekart.com/klient/lunnergra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iljodirektoratet.no/ansvarsomrader/overvaking-arealplanlegging/arealplanlegging/konsekvensutredninger/vurdere-miljokonsekvensene-av-planen-eller-tiltaket/vurdere-pavirkning-pa-okosystemtjenester/" TargetMode="External"/><Relationship Id="rId20" Type="http://schemas.openxmlformats.org/officeDocument/2006/relationships/hyperlink" Target="https://www.norge.no/nb/tjeneste/skrednett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gran.kommune.no/kommuneplan.482826.no.html" TargetMode="External"/><Relationship Id="rId24" Type="http://schemas.openxmlformats.org/officeDocument/2006/relationships/hyperlink" Target="https://www.riksantikvaren.no/les-om/sefrak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kilden.nibio.no/?topic=arealinformasjon&amp;lang=nb&amp;X=7195706.12&amp;Y=275054.87&amp;zoom=0&amp;bgLayer=graatone_cache" TargetMode="External"/><Relationship Id="rId23" Type="http://schemas.openxmlformats.org/officeDocument/2006/relationships/hyperlink" Target="https://www.kulturminnesok.no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kommunekart.com/klient/lunnergran/" TargetMode="External"/><Relationship Id="rId19" Type="http://schemas.openxmlformats.org/officeDocument/2006/relationships/hyperlink" Target="https://miljostatus.miljodirektoratet.no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ema.webatlas.no/gran/planinnsyn?" TargetMode="External"/><Relationship Id="rId14" Type="http://schemas.openxmlformats.org/officeDocument/2006/relationships/hyperlink" Target="https://kommunekart.com/klient/lunnergran/" TargetMode="External"/><Relationship Id="rId22" Type="http://schemas.openxmlformats.org/officeDocument/2006/relationships/hyperlink" Target="https://kommunekart.com/klient/lunnergran/" TargetMode="External"/><Relationship Id="rId27" Type="http://schemas.openxmlformats.org/officeDocument/2006/relationships/hyperlink" Target="https://www.gran.kommune.no/kommuneplan.482826.no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826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Sjekkliste for innspill til nye utbyggingsområder</vt:lpstr>
    </vt:vector>
  </TitlesOfParts>
  <Company>Gran kommune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Sjekkliste for innspill til nye utbyggingsområder</dc:title>
  <dc:subject>Rullering av kommuneplanens arealdel 2022 - 2023</dc:subject>
  <dc:creator>23. februar – 04. april 2022</dc:creator>
  <cp:keywords/>
  <dc:description/>
  <cp:lastModifiedBy>Sigrid Lerud</cp:lastModifiedBy>
  <cp:revision>2</cp:revision>
  <dcterms:created xsi:type="dcterms:W3CDTF">2022-02-23T13:44:00Z</dcterms:created>
  <dcterms:modified xsi:type="dcterms:W3CDTF">2022-02-23T13:44:00Z</dcterms:modified>
</cp:coreProperties>
</file>