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ell4-uthevingsfarge1"/>
        <w:tblW w:w="5000" w:type="pct"/>
        <w:tblLook w:val="04A0" w:firstRow="1" w:lastRow="0" w:firstColumn="1" w:lastColumn="0" w:noHBand="0" w:noVBand="1"/>
      </w:tblPr>
      <w:tblGrid>
        <w:gridCol w:w="2533"/>
        <w:gridCol w:w="6529"/>
      </w:tblGrid>
      <w:tr w:rsidR="000A68DC" w:rsidRPr="00F56081" w:rsidTr="005C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A68DC" w:rsidRPr="00F56081" w:rsidRDefault="000A68DC" w:rsidP="005C50C1">
            <w:pPr>
              <w:pStyle w:val="Tittel"/>
            </w:pPr>
            <w:bookmarkStart w:id="0" w:name="_GoBack"/>
            <w:r w:rsidRPr="005C50C1">
              <w:rPr>
                <w:color w:val="FFFFFF" w:themeColor="background1"/>
              </w:rPr>
              <w:t>GODE SAMARBEIDSMØTER</w:t>
            </w:r>
            <w:r w:rsidR="00CF2530" w:rsidRPr="005C50C1">
              <w:rPr>
                <w:color w:val="FFFFFF" w:themeColor="background1"/>
              </w:rPr>
              <w:t xml:space="preserve">. Tidlig Innsats. </w:t>
            </w:r>
          </w:p>
        </w:tc>
      </w:tr>
      <w:bookmarkEnd w:id="0"/>
      <w:tr w:rsidR="000A68DC" w:rsidRPr="00C27166" w:rsidTr="005C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:rsidR="000A68DC" w:rsidRPr="00DD2F7D" w:rsidRDefault="000A68DC" w:rsidP="005C50C1">
            <w:pPr>
              <w:pStyle w:val="Ledetekst"/>
              <w:rPr>
                <w:b w:val="0"/>
              </w:rPr>
            </w:pPr>
            <w:r w:rsidRPr="00DD2F7D">
              <w:t xml:space="preserve">1. FORBEREDELSE </w:t>
            </w:r>
          </w:p>
          <w:p w:rsidR="000A68DC" w:rsidRPr="00DD2F7D" w:rsidRDefault="000A68DC" w:rsidP="005C50C1">
            <w:pPr>
              <w:pStyle w:val="Ledetekst"/>
            </w:pPr>
          </w:p>
          <w:p w:rsidR="005C50C1" w:rsidRDefault="005C50C1" w:rsidP="005C50C1">
            <w:pPr>
              <w:pStyle w:val="Ledetekst"/>
            </w:pPr>
          </w:p>
          <w:p w:rsidR="000A68DC" w:rsidRPr="00DD2F7D" w:rsidRDefault="000A68DC" w:rsidP="005C50C1">
            <w:pPr>
              <w:pStyle w:val="Ledetekst"/>
            </w:pPr>
            <w:r w:rsidRPr="00DD2F7D">
              <w:t>FORSAMTALE</w:t>
            </w:r>
          </w:p>
          <w:p w:rsidR="000A68DC" w:rsidRPr="00DD2F7D" w:rsidRDefault="000A68DC" w:rsidP="005C50C1">
            <w:pPr>
              <w:pStyle w:val="Ledetekst"/>
            </w:pPr>
          </w:p>
          <w:p w:rsidR="005C50C1" w:rsidRDefault="005C50C1" w:rsidP="005C50C1">
            <w:pPr>
              <w:pStyle w:val="Ledetekst"/>
            </w:pPr>
          </w:p>
          <w:p w:rsidR="000A68DC" w:rsidRPr="00DD2F7D" w:rsidRDefault="000A68DC" w:rsidP="005C50C1">
            <w:pPr>
              <w:pStyle w:val="Ledetekst"/>
            </w:pPr>
            <w:r w:rsidRPr="00DD2F7D">
              <w:t>LAG MØTEINNKALLING</w:t>
            </w:r>
          </w:p>
          <w:p w:rsidR="000A68DC" w:rsidRPr="006B1D46" w:rsidRDefault="005C50C1" w:rsidP="005C50C1">
            <w:pPr>
              <w:pStyle w:val="Ledetekst"/>
              <w:rPr>
                <w:sz w:val="22"/>
              </w:rPr>
            </w:pPr>
            <w:sdt>
              <w:sdtPr>
                <w:rPr>
                  <w:sz w:val="22"/>
                </w:rPr>
                <w:alias w:val="tekst"/>
                <w:id w:val="923224070"/>
                <w:placeholder>
                  <w:docPart w:val="01F9312D6B7A4CB7B58BC05C4C3747C7"/>
                </w:placeholder>
                <w:showingPlcHdr/>
                <w:text w:multiLine="1"/>
              </w:sdtPr>
              <w:sdtEndPr/>
              <w:sdtContent>
                <w:r w:rsidR="000A68DC" w:rsidRPr="006B1D46">
                  <w:rPr>
                    <w:rStyle w:val="Plassholdertekst"/>
                    <w:rFonts w:ascii="Arial" w:hAnsi="Arial" w:cs="Arial"/>
                    <w:color w:val="00325F"/>
                    <w:sz w:val="22"/>
                  </w:rPr>
                  <w:t>[tekst]</w:t>
                </w:r>
              </w:sdtContent>
            </w:sdt>
          </w:p>
        </w:tc>
        <w:tc>
          <w:tcPr>
            <w:tcW w:w="3884" w:type="pct"/>
          </w:tcPr>
          <w:p w:rsidR="000A68DC" w:rsidRPr="006B1D46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Snakk med</w:t>
            </w:r>
            <w:r w:rsidRPr="006B1D46">
              <w:t xml:space="preserve"> </w:t>
            </w:r>
            <w:r w:rsidR="00531CAD">
              <w:t>foreldre</w:t>
            </w:r>
            <w:r w:rsidRPr="006B1D46">
              <w:t xml:space="preserve"> </w:t>
            </w:r>
            <w:r>
              <w:t xml:space="preserve">om møtet på forhånd, forbered dem med info om </w:t>
            </w:r>
            <w:r w:rsidRPr="006B1D46">
              <w:t xml:space="preserve">formål og hvem som skal delta. </w:t>
            </w:r>
          </w:p>
          <w:p w:rsidR="000A68DC" w:rsidRPr="006B1D46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68DC" w:rsidRPr="006B1D46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Sjekk ut at det foreligger et gyldig</w:t>
            </w:r>
            <w:r w:rsidRPr="006B1D46">
              <w:t xml:space="preserve"> </w:t>
            </w:r>
            <w:r w:rsidRPr="006B1D46">
              <w:rPr>
                <w:i/>
              </w:rPr>
              <w:t>Samtykkeskjema</w:t>
            </w:r>
            <w:r>
              <w:rPr>
                <w:i/>
              </w:rPr>
              <w:t>.</w:t>
            </w:r>
          </w:p>
          <w:p w:rsidR="000A68DC" w:rsidRPr="006B1D46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68DC" w:rsidRPr="006B1D46" w:rsidRDefault="005C50C1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Noter ned foresattes</w:t>
            </w:r>
            <w:r w:rsidR="000A68DC" w:rsidRPr="006B1D46">
              <w:t xml:space="preserve"> meninger, disse brukes i </w:t>
            </w:r>
            <w:r w:rsidR="00CF2530">
              <w:t xml:space="preserve">samarbeidsmøtet. </w:t>
            </w:r>
            <w:r w:rsidR="000A68DC" w:rsidRPr="006B1D46">
              <w:t xml:space="preserve">Godkjennes av den/de det gjelder. </w:t>
            </w:r>
            <w:r w:rsidR="000A68DC" w:rsidRPr="006B1D46">
              <w:br/>
            </w:r>
          </w:p>
          <w:p w:rsidR="000A68DC" w:rsidRPr="006B1D46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D46">
              <w:t>Sett opp dagsorden, dato, tidsramme for møtet og avtal møtested</w:t>
            </w:r>
            <w:r>
              <w:t>.</w:t>
            </w:r>
            <w:r w:rsidRPr="006B1D46">
              <w:br/>
            </w:r>
          </w:p>
          <w:p w:rsidR="000A68DC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ut møteinnkalling.</w:t>
            </w:r>
          </w:p>
          <w:p w:rsidR="000A68DC" w:rsidRPr="00CF2530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8DC" w:rsidRPr="006B1D46" w:rsidTr="005C50C1">
        <w:trPr>
          <w:trHeight w:hRule="exact" w:val="2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:rsidR="000A68DC" w:rsidRPr="00DD2F7D" w:rsidRDefault="000A68DC" w:rsidP="005C50C1">
            <w:pPr>
              <w:pStyle w:val="Ledetekst"/>
              <w:rPr>
                <w:b w:val="0"/>
              </w:rPr>
            </w:pPr>
            <w:r w:rsidRPr="00DD2F7D">
              <w:t>2. VELKOMMEN</w:t>
            </w:r>
          </w:p>
          <w:p w:rsidR="000A68DC" w:rsidRPr="00DD2F7D" w:rsidRDefault="000A68DC" w:rsidP="005C50C1">
            <w:pPr>
              <w:pStyle w:val="Ledetekst"/>
            </w:pPr>
          </w:p>
          <w:p w:rsidR="000A68DC" w:rsidRPr="006B1D46" w:rsidRDefault="000A68DC" w:rsidP="005C50C1">
            <w:pPr>
              <w:pStyle w:val="Ledetekst"/>
            </w:pPr>
            <w:r w:rsidRPr="00DD2F7D">
              <w:t>LAG EN GOD RAMME FOR MØTET</w:t>
            </w:r>
          </w:p>
        </w:tc>
        <w:tc>
          <w:tcPr>
            <w:tcW w:w="3884" w:type="pct"/>
          </w:tcPr>
          <w:p w:rsidR="000A68DC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Velkommen</w:t>
            </w:r>
            <w:r>
              <w:t xml:space="preserve">, gi info om agenda og </w:t>
            </w:r>
            <w:r w:rsidR="00CF2530">
              <w:t>tidsrammen</w:t>
            </w:r>
            <w:r w:rsidR="005C50C1">
              <w:t>.</w:t>
            </w:r>
          </w:p>
          <w:p w:rsidR="005C50C1" w:rsidRPr="005C50C1" w:rsidRDefault="005C50C1" w:rsidP="005C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2530" w:rsidRPr="006B1D46" w:rsidRDefault="00CF2530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Avklar</w:t>
            </w:r>
            <w:r>
              <w:t xml:space="preserve"> hvem som skriver referat.</w:t>
            </w:r>
          </w:p>
          <w:p w:rsidR="000A68DC" w:rsidRPr="006B1D46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Presentasjonsrunde</w:t>
            </w:r>
          </w:p>
          <w:p w:rsidR="000A68DC" w:rsidRPr="006B1D46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Beskriv status. Møteleder</w:t>
            </w:r>
            <w:r>
              <w:t xml:space="preserve"> eller for</w:t>
            </w:r>
            <w:r w:rsidR="005C50C1">
              <w:t>eldre sier litt om status og eventuelle</w:t>
            </w:r>
            <w:r>
              <w:t xml:space="preserve"> endringer siden sist. Bruk det du har snakket med foreldre om på forhånd. </w:t>
            </w:r>
            <w:r w:rsidRPr="006B1D46">
              <w:t xml:space="preserve"> </w:t>
            </w:r>
          </w:p>
          <w:p w:rsidR="000A68DC" w:rsidRPr="00BF0B07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Evaluer eventuelle tiltak</w:t>
            </w:r>
            <w:r w:rsidR="005C50C1">
              <w:t xml:space="preserve"> som er gjort – hva har fungert/</w:t>
            </w:r>
            <w:r w:rsidRPr="006B1D46">
              <w:t xml:space="preserve">ikke fungert? </w:t>
            </w:r>
          </w:p>
        </w:tc>
      </w:tr>
      <w:tr w:rsidR="000A68DC" w:rsidRPr="00C27166" w:rsidTr="005C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:rsidR="000A68DC" w:rsidRPr="00DD2F7D" w:rsidRDefault="000A68DC" w:rsidP="005C50C1">
            <w:pPr>
              <w:pStyle w:val="Ledetekst"/>
              <w:rPr>
                <w:b w:val="0"/>
              </w:rPr>
            </w:pPr>
            <w:r w:rsidRPr="00DD2F7D">
              <w:t>3. MÅL OG VEIEN VIDERE</w:t>
            </w:r>
          </w:p>
          <w:p w:rsidR="000A68DC" w:rsidRPr="00DD2F7D" w:rsidRDefault="000A68DC" w:rsidP="005C50C1">
            <w:pPr>
              <w:pStyle w:val="Ledetekst"/>
            </w:pPr>
          </w:p>
          <w:p w:rsidR="005C50C1" w:rsidRDefault="005C50C1" w:rsidP="005C50C1">
            <w:pPr>
              <w:pStyle w:val="Ledetekst"/>
            </w:pPr>
          </w:p>
          <w:p w:rsidR="005C50C1" w:rsidRDefault="005C50C1" w:rsidP="005C50C1">
            <w:pPr>
              <w:pStyle w:val="Ledetekst"/>
            </w:pPr>
          </w:p>
          <w:p w:rsidR="005C50C1" w:rsidRDefault="005C50C1" w:rsidP="005C50C1">
            <w:pPr>
              <w:pStyle w:val="Ledetekst"/>
            </w:pPr>
          </w:p>
          <w:p w:rsidR="005C50C1" w:rsidRDefault="005C50C1" w:rsidP="005C50C1">
            <w:pPr>
              <w:pStyle w:val="Ledetekst"/>
            </w:pPr>
          </w:p>
          <w:p w:rsidR="000A68DC" w:rsidRPr="00DD2F7D" w:rsidRDefault="000A68DC" w:rsidP="005C50C1">
            <w:pPr>
              <w:pStyle w:val="Ledetekst"/>
            </w:pPr>
            <w:r w:rsidRPr="00DD2F7D">
              <w:t>SKAP EN FELLES FORSTÅELSE</w:t>
            </w:r>
          </w:p>
          <w:p w:rsidR="000A68DC" w:rsidRPr="006B1D46" w:rsidRDefault="000A68DC" w:rsidP="005C50C1">
            <w:pPr>
              <w:pStyle w:val="Ledetekst"/>
            </w:pPr>
          </w:p>
        </w:tc>
        <w:tc>
          <w:tcPr>
            <w:tcW w:w="3884" w:type="pct"/>
          </w:tcPr>
          <w:p w:rsidR="000A68DC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D46">
              <w:t xml:space="preserve">Hva </w:t>
            </w:r>
            <w:r w:rsidR="00BF0B07">
              <w:t>er</w:t>
            </w:r>
            <w:r w:rsidRPr="006B1D46">
              <w:t xml:space="preserve"> </w:t>
            </w:r>
            <w:r w:rsidR="00531CAD">
              <w:t>foreldrenes</w:t>
            </w:r>
            <w:r w:rsidR="00BF0B07">
              <w:t xml:space="preserve"> ønsker</w:t>
            </w:r>
            <w:r w:rsidRPr="006B1D46">
              <w:t>?</w:t>
            </w:r>
            <w:r w:rsidR="00531CAD">
              <w:t xml:space="preserve"> </w:t>
            </w:r>
          </w:p>
          <w:p w:rsidR="00531CAD" w:rsidRPr="00531CAD" w:rsidRDefault="00BF0B07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tr</w:t>
            </w:r>
            <w:r w:rsidR="00531CAD">
              <w:t>enger barnet nå, og i tiden fremover</w:t>
            </w:r>
            <w:r>
              <w:t>? Snakk dere gjennom: Trygghet, gode voksne, trøst, struktur, mat, søvn, gode rammer for hele familien (</w:t>
            </w:r>
            <w:r w:rsidR="00CF2530">
              <w:t xml:space="preserve">bolig, jobb, økonomi, utdanning, sosial støtte, oppfølging for forelderen) </w:t>
            </w:r>
          </w:p>
          <w:p w:rsidR="005C50C1" w:rsidRDefault="005C50C1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0B07" w:rsidRDefault="00CF2530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D46">
              <w:t>Innspill og refleksjon fra deltakerne i møtet. Her kan vi presentere tilbud/tiltak fra tjenestene som foresatte</w:t>
            </w:r>
            <w:r w:rsidR="00531CAD">
              <w:t xml:space="preserve"> kan vurdere og eventuelt</w:t>
            </w:r>
            <w:r w:rsidRPr="006B1D46">
              <w:t xml:space="preserve"> takke ja til.</w:t>
            </w:r>
          </w:p>
          <w:p w:rsidR="00531CAD" w:rsidRPr="006B1D46" w:rsidRDefault="00531CAD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tenker foreldrene er de konkrete målene for videre arbeid?</w:t>
            </w:r>
          </w:p>
          <w:p w:rsidR="000A68DC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D46">
              <w:t>Hvilke tiltak skal igangsettes, videreføres og hvilke skal eventuelt avsluttes?</w:t>
            </w:r>
            <w:r w:rsidR="00531CAD">
              <w:t xml:space="preserve"> Hvem gjør hva?</w:t>
            </w:r>
          </w:p>
          <w:p w:rsidR="00D55BDA" w:rsidRPr="00531CAD" w:rsidRDefault="00D55BDA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Fyll ut </w:t>
            </w:r>
            <w:r w:rsidRPr="00D55BDA">
              <w:rPr>
                <w:i/>
              </w:rPr>
              <w:t>arbeidsplan/målbeskrivelse</w:t>
            </w:r>
            <w:r>
              <w:t xml:space="preserve">, eget dokument. </w:t>
            </w:r>
          </w:p>
          <w:p w:rsidR="000A68DC" w:rsidRPr="00C27166" w:rsidRDefault="000A68DC" w:rsidP="005C50C1">
            <w:pPr>
              <w:pStyle w:val="Led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D46">
              <w:t>Planlegg når tiltakene skal evalueres og n</w:t>
            </w:r>
            <w:r w:rsidR="00CF2530">
              <w:t>år evalueringsmøtet finner s</w:t>
            </w:r>
            <w:r w:rsidR="00531CAD">
              <w:t>ted,</w:t>
            </w:r>
            <w:r w:rsidR="005C50C1">
              <w:t xml:space="preserve"> ofte</w:t>
            </w:r>
            <w:r w:rsidR="00CF2530">
              <w:t xml:space="preserve"> neste samarbeidsmøte. Avklar hvem som er med. Sett dato for dette. NB: ikke la</w:t>
            </w:r>
            <w:r w:rsidR="005C50C1">
              <w:t xml:space="preserve"> det gå for lang tid, cirka én måned</w:t>
            </w:r>
            <w:r w:rsidR="00CF2530">
              <w:t xml:space="preserve">.  </w:t>
            </w:r>
          </w:p>
        </w:tc>
      </w:tr>
      <w:tr w:rsidR="000A68DC" w:rsidRPr="00DD2F7D" w:rsidTr="005C50C1">
        <w:trPr>
          <w:trHeight w:hRule="exact"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pct"/>
          </w:tcPr>
          <w:p w:rsidR="000A68DC" w:rsidRPr="00DD2F7D" w:rsidRDefault="000A68DC" w:rsidP="005C50C1">
            <w:pPr>
              <w:pStyle w:val="Ledetekst"/>
              <w:rPr>
                <w:b w:val="0"/>
              </w:rPr>
            </w:pPr>
            <w:r w:rsidRPr="00DD2F7D">
              <w:t>4. AVSLUTNING</w:t>
            </w:r>
          </w:p>
          <w:p w:rsidR="000A68DC" w:rsidRPr="00DD2F7D" w:rsidRDefault="000A68DC" w:rsidP="005C50C1">
            <w:pPr>
              <w:pStyle w:val="Ledetekst"/>
            </w:pPr>
          </w:p>
          <w:p w:rsidR="000A68DC" w:rsidRPr="006B1D46" w:rsidRDefault="000A68DC" w:rsidP="005C50C1">
            <w:pPr>
              <w:pStyle w:val="Ledetekst"/>
              <w:rPr>
                <w:sz w:val="22"/>
              </w:rPr>
            </w:pPr>
          </w:p>
        </w:tc>
        <w:tc>
          <w:tcPr>
            <w:tcW w:w="3884" w:type="pct"/>
          </w:tcPr>
          <w:p w:rsidR="000A68DC" w:rsidRPr="006B1D46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Er det noen andre avklaringer som må gjøres før vi avslutter?</w:t>
            </w:r>
          </w:p>
          <w:p w:rsidR="000A68DC" w:rsidRPr="006B1D46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Spør foresatte om møtets nytteverdi</w:t>
            </w:r>
            <w:r w:rsidR="005C50C1">
              <w:t>.</w:t>
            </w:r>
          </w:p>
          <w:p w:rsidR="000A68DC" w:rsidRPr="00DD2F7D" w:rsidRDefault="000A68DC" w:rsidP="005C50C1">
            <w:pPr>
              <w:pStyle w:val="Led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D46">
              <w:t>Takk for møtet og avslutt</w:t>
            </w:r>
            <w:r w:rsidR="005C50C1">
              <w:t>.</w:t>
            </w:r>
          </w:p>
        </w:tc>
      </w:tr>
    </w:tbl>
    <w:p w:rsidR="00447E97" w:rsidRDefault="00447E97" w:rsidP="005C50C1"/>
    <w:sectPr w:rsidR="00447E97" w:rsidSect="005C50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0E4"/>
    <w:multiLevelType w:val="hybridMultilevel"/>
    <w:tmpl w:val="FF529A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C"/>
    <w:rsid w:val="000A68DC"/>
    <w:rsid w:val="00447E97"/>
    <w:rsid w:val="00531CAD"/>
    <w:rsid w:val="005C50C1"/>
    <w:rsid w:val="00A54314"/>
    <w:rsid w:val="00BF0B07"/>
    <w:rsid w:val="00CF2530"/>
    <w:rsid w:val="00D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9869"/>
  <w15:chartTrackingRefBased/>
  <w15:docId w15:val="{FC3CD27A-F3D4-4742-8632-7DC2E6C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DC"/>
    <w:rPr>
      <w:color w:val="E43C2F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68DC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68DC"/>
    <w:rPr>
      <w:color w:val="FFFFFF" w:themeColor="background1"/>
      <w:sz w:val="27"/>
      <w:szCs w:val="27"/>
    </w:rPr>
  </w:style>
  <w:style w:type="table" w:styleId="Tabellrutenett">
    <w:name w:val="Table Grid"/>
    <w:basedOn w:val="Vanligtabell"/>
    <w:uiPriority w:val="39"/>
    <w:rsid w:val="000A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qFormat/>
    <w:rsid w:val="005C50C1"/>
    <w:pPr>
      <w:spacing w:after="0" w:line="240" w:lineRule="auto"/>
    </w:pPr>
    <w:rPr>
      <w:rFonts w:ascii="Montserrat" w:hAnsi="Montserrat"/>
      <w:color w:val="auto"/>
      <w:sz w:val="2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A68DC"/>
    <w:rPr>
      <w:vanish/>
    </w:rPr>
  </w:style>
  <w:style w:type="paragraph" w:styleId="Listeavsnitt">
    <w:name w:val="List Paragraph"/>
    <w:basedOn w:val="Normal"/>
    <w:uiPriority w:val="34"/>
    <w:qFormat/>
    <w:rsid w:val="000A68DC"/>
    <w:pPr>
      <w:ind w:left="720"/>
      <w:contextualSpacing/>
    </w:pPr>
  </w:style>
  <w:style w:type="table" w:styleId="Listetabell4-uthevingsfarge1">
    <w:name w:val="List Table 4 Accent 1"/>
    <w:basedOn w:val="Vanligtabell"/>
    <w:uiPriority w:val="49"/>
    <w:rsid w:val="005C50C1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5C50C1"/>
    <w:pPr>
      <w:spacing w:after="0" w:line="240" w:lineRule="auto"/>
      <w:contextualSpacing/>
    </w:pPr>
    <w:rPr>
      <w:rFonts w:ascii="Montserrat" w:eastAsiaTheme="majorEastAsia" w:hAnsi="Montserrat" w:cstheme="majorBidi"/>
      <w:b/>
      <w:color w:val="auto"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C50C1"/>
    <w:rPr>
      <w:rFonts w:ascii="Montserrat" w:eastAsiaTheme="majorEastAsia" w:hAnsi="Montserrat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9312D6B7A4CB7B58BC05C4C374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B3BE3-5DB1-4699-8949-1672E4127B07}"/>
      </w:docPartPr>
      <w:docPartBody>
        <w:p w:rsidR="00530948" w:rsidRDefault="00901D61" w:rsidP="00901D61">
          <w:pPr>
            <w:pStyle w:val="01F9312D6B7A4CB7B58BC05C4C3747C7"/>
          </w:pPr>
          <w:r w:rsidRPr="003C6C7B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1"/>
    <w:rsid w:val="001A13D7"/>
    <w:rsid w:val="003A06DB"/>
    <w:rsid w:val="00497D25"/>
    <w:rsid w:val="00530948"/>
    <w:rsid w:val="00901D61"/>
    <w:rsid w:val="00B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01D61"/>
    <w:rPr>
      <w:color w:val="808080"/>
    </w:rPr>
  </w:style>
  <w:style w:type="paragraph" w:customStyle="1" w:styleId="01F9312D6B7A4CB7B58BC05C4C3747C7">
    <w:name w:val="01F9312D6B7A4CB7B58BC05C4C3747C7"/>
    <w:rsid w:val="00901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1544</Characters>
  <Application>Microsoft Office Word</Application>
  <DocSecurity>0</DocSecurity>
  <Lines>44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Brenne Nordstoga</dc:creator>
  <cp:keywords/>
  <dc:description/>
  <cp:lastModifiedBy>Kine Therese Vik-Erstad</cp:lastModifiedBy>
  <cp:revision>3</cp:revision>
  <dcterms:created xsi:type="dcterms:W3CDTF">2020-12-08T13:15:00Z</dcterms:created>
  <dcterms:modified xsi:type="dcterms:W3CDTF">2020-12-10T08:28:00Z</dcterms:modified>
</cp:coreProperties>
</file>